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1DB5D" w14:textId="1B03A866" w:rsidR="00213B52" w:rsidRPr="001069A4" w:rsidRDefault="00DF649A" w:rsidP="001069A4">
      <w:pPr>
        <w:widowControl w:val="0"/>
        <w:spacing w:before="240" w:after="0" w:line="360" w:lineRule="auto"/>
        <w:rPr>
          <w:rFonts w:ascii="Univers" w:hAnsi="Univers"/>
          <w:b/>
          <w:bCs/>
          <w:color w:val="960000"/>
        </w:rPr>
      </w:pPr>
      <w:r w:rsidRPr="001069A4">
        <w:rPr>
          <w:rFonts w:ascii="Univers" w:hAnsi="Univers"/>
          <w:b/>
          <w:bCs/>
          <w:noProof/>
          <w:color w:val="960000"/>
        </w:rPr>
        <mc:AlternateContent>
          <mc:Choice Requires="wps">
            <w:drawing>
              <wp:anchor distT="0" distB="0" distL="114300" distR="114300" simplePos="0" relativeHeight="251666434" behindDoc="0" locked="0" layoutInCell="1" allowOverlap="1" wp14:anchorId="6F3952E7" wp14:editId="766001E8">
                <wp:simplePos x="0" y="0"/>
                <wp:positionH relativeFrom="margin">
                  <wp:align>right</wp:align>
                </wp:positionH>
                <wp:positionV relativeFrom="paragraph">
                  <wp:posOffset>-478790</wp:posOffset>
                </wp:positionV>
                <wp:extent cx="5000625" cy="364490"/>
                <wp:effectExtent l="0" t="0" r="9525" b="16510"/>
                <wp:wrapNone/>
                <wp:docPr id="2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0625" cy="364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6A40002" w14:textId="30B2A0F3" w:rsidR="00DF649A" w:rsidRPr="004B5494" w:rsidRDefault="00DF649A" w:rsidP="00DF649A">
                            <w:pPr>
                              <w:widowControl w:val="0"/>
                              <w:spacing w:line="264" w:lineRule="auto"/>
                              <w:jc w:val="right"/>
                              <w:rPr>
                                <w:rFonts w:ascii="Cambria" w:hAnsi="Cambria"/>
                                <w:b/>
                                <w:bCs/>
                                <w:sz w:val="20"/>
                                <w:szCs w:val="20"/>
                              </w:rPr>
                            </w:pPr>
                            <w:r w:rsidRPr="004B5494">
                              <w:rPr>
                                <w:rFonts w:ascii="Cambria" w:hAnsi="Cambria"/>
                                <w:b/>
                                <w:bCs/>
                                <w:sz w:val="20"/>
                                <w:szCs w:val="20"/>
                              </w:rPr>
                              <w:t xml:space="preserve">Ensino Médio com Habilitação Profissional de Técnico em </w:t>
                            </w:r>
                            <w:r w:rsidR="00150760">
                              <w:rPr>
                                <w:rFonts w:ascii="Cambria" w:hAnsi="Cambria"/>
                                <w:b/>
                                <w:bCs/>
                                <w:sz w:val="20"/>
                                <w:szCs w:val="20"/>
                              </w:rPr>
                              <w:t>Recursos Humanos</w:t>
                            </w:r>
                            <w:r>
                              <w:rPr>
                                <w:rFonts w:ascii="Cambria" w:hAnsi="Cambria"/>
                                <w:b/>
                                <w:bCs/>
                                <w:sz w:val="20"/>
                                <w:szCs w:val="20"/>
                              </w:rPr>
                              <w:t xml:space="preserve"> </w:t>
                            </w:r>
                          </w:p>
                          <w:p w14:paraId="0CA1467D" w14:textId="77777777" w:rsidR="00DF649A" w:rsidRPr="00625E74" w:rsidRDefault="00DF649A" w:rsidP="00DF649A">
                            <w:pPr>
                              <w:widowControl w:val="0"/>
                              <w:spacing w:line="264" w:lineRule="auto"/>
                              <w:jc w:val="right"/>
                              <w:rPr>
                                <w:rFonts w:ascii="Cambria" w:hAnsi="Cambria"/>
                                <w:b/>
                                <w:bCs/>
                              </w:rPr>
                            </w:pPr>
                          </w:p>
                        </w:txbxContent>
                      </wps:txbx>
                      <wps:bodyPr rot="0" vert="horz" wrap="square" lIns="36576" tIns="36576" rIns="36576" bIns="0" anchor="t" anchorCtr="0" upright="1">
                        <a:noAutofit/>
                      </wps:bodyPr>
                    </wps:wsp>
                  </a:graphicData>
                </a:graphic>
                <wp14:sizeRelH relativeFrom="margin">
                  <wp14:pctWidth>0</wp14:pctWidth>
                </wp14:sizeRelH>
              </wp:anchor>
            </w:drawing>
          </mc:Choice>
          <mc:Fallback>
            <w:pict>
              <v:shapetype w14:anchorId="6F3952E7" id="_x0000_t202" coordsize="21600,21600" o:spt="202" path="m,l,21600r21600,l21600,xe">
                <v:stroke joinstyle="miter"/>
                <v:path gradientshapeok="t" o:connecttype="rect"/>
              </v:shapetype>
              <v:shape id="Text Box 8" o:spid="_x0000_s1026" type="#_x0000_t202" style="position:absolute;margin-left:342.55pt;margin-top:-37.7pt;width:393.75pt;height:28.7pt;z-index:25166643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H3G3wEAAKsDAAAOAAAAZHJzL2Uyb0RvYy54bWysU9uO0zAQfUfiHyy/06TdbYGo6WrZ1SKk&#10;5SItfIDj2IlF4jFjt0n5esZO2i3whnixPGP7zJwzx9ubse/YQaE3YEu+XOScKSuhNrYp+bevD6/e&#10;cOaDsLXowKqSH5XnN7uXL7aDK9QKWuhqhYxArC8GV/I2BFdkmZet6oVfgFOWDjVgLwKF2GQ1ioHQ&#10;+y5b5fkmGwBrhyCV95S9nw75LuFrrWT4rLVXgXUlp95CWjGtVVyz3VYUDQrXGjm3If6hi14YS0XP&#10;UPciCLZH8xdUbySCBx0WEvoMtDZSJQ7EZpn/weapFU4lLiSOd2eZ/P+DlZ8OT+4LsjC+g5EGmEh4&#10;9wjyu2cW7lphG3WLCEOrRE2Fl1GybHC+mJ9GqX3hI0g1fISahiz2ARLQqLGPqhBPRug0gONZdDUG&#10;Jim5zmmMqzVnks6uNtfXb9NUMlGcXjv04b2CnsVNyZGGmtDF4dGH2I0oTldiMQsPpuvSYDv7W4Iu&#10;ThmVnDG/PrU/EQljNdLbmKygPhIrhMk15HLatIA/ORvIMSX3P/YCFWfdB0vKXG3WrzdkscsAL4Mq&#10;BSSCsJJgSh5O27swWXLv0DQtVZnmYOGWlNQmkXzuaNafHJG4z+6NlruM063nP7b7BQAA//8DAFBL&#10;AwQUAAYACAAAACEAqQ/U094AAAAIAQAADwAAAGRycy9kb3ducmV2LnhtbEyPwU7DMBBE70j8g7VI&#10;XKLWKaI4CnEqqIQijhQk1JsbL3FEvA6x24a/ZznBcXZWM2+qzewHccIp9oE0rJY5CKQ22J46DW+v&#10;T4sCREyGrBkCoYZvjLCpLy8qU9pwphc87VInOIRiaTS4lMZSytg69CYuw4jE3keYvEksp07ayZw5&#10;3A/yJs/vpDc9cYMzI24dtp+7o9fwLvfPqkmu6bL9l3/M/DZrVK/19dX8cA8i4Zz+nuEXn9GhZqZD&#10;OJKNYtDAQ5KGhVrfgmBbFWoN4sCXVZGDrCv5f0D9AwAA//8DAFBLAQItABQABgAIAAAAIQC2gziS&#10;/gAAAOEBAAATAAAAAAAAAAAAAAAAAAAAAABbQ29udGVudF9UeXBlc10ueG1sUEsBAi0AFAAGAAgA&#10;AAAhADj9If/WAAAAlAEAAAsAAAAAAAAAAAAAAAAALwEAAF9yZWxzLy5yZWxzUEsBAi0AFAAGAAgA&#10;AAAhAIMUfcbfAQAAqwMAAA4AAAAAAAAAAAAAAAAALgIAAGRycy9lMm9Eb2MueG1sUEsBAi0AFAAG&#10;AAgAAAAhAKkP1NPeAAAACAEAAA8AAAAAAAAAAAAAAAAAOQQAAGRycy9kb3ducmV2LnhtbFBLBQYA&#10;AAAABAAEAPMAAABEBQAAAAA=&#10;" filled="f" stroked="f" strokecolor="black [0]" insetpen="t">
                <v:textbox inset="2.88pt,2.88pt,2.88pt,0">
                  <w:txbxContent>
                    <w:p w14:paraId="76A40002" w14:textId="30B2A0F3" w:rsidR="00DF649A" w:rsidRPr="004B5494" w:rsidRDefault="00DF649A" w:rsidP="00DF649A">
                      <w:pPr>
                        <w:widowControl w:val="0"/>
                        <w:spacing w:line="264" w:lineRule="auto"/>
                        <w:jc w:val="right"/>
                        <w:rPr>
                          <w:rFonts w:ascii="Cambria" w:hAnsi="Cambria"/>
                          <w:b/>
                          <w:bCs/>
                          <w:sz w:val="20"/>
                          <w:szCs w:val="20"/>
                        </w:rPr>
                      </w:pPr>
                      <w:r w:rsidRPr="004B5494">
                        <w:rPr>
                          <w:rFonts w:ascii="Cambria" w:hAnsi="Cambria"/>
                          <w:b/>
                          <w:bCs/>
                          <w:sz w:val="20"/>
                          <w:szCs w:val="20"/>
                        </w:rPr>
                        <w:t xml:space="preserve">Ensino Médio com Habilitação Profissional de Técnico em </w:t>
                      </w:r>
                      <w:r w:rsidR="00150760">
                        <w:rPr>
                          <w:rFonts w:ascii="Cambria" w:hAnsi="Cambria"/>
                          <w:b/>
                          <w:bCs/>
                          <w:sz w:val="20"/>
                          <w:szCs w:val="20"/>
                        </w:rPr>
                        <w:t>Recursos Humanos</w:t>
                      </w:r>
                      <w:r>
                        <w:rPr>
                          <w:rFonts w:ascii="Cambria" w:hAnsi="Cambria"/>
                          <w:b/>
                          <w:bCs/>
                          <w:sz w:val="20"/>
                          <w:szCs w:val="20"/>
                        </w:rPr>
                        <w:t xml:space="preserve"> </w:t>
                      </w:r>
                    </w:p>
                    <w:p w14:paraId="0CA1467D" w14:textId="77777777" w:rsidR="00DF649A" w:rsidRPr="00625E74" w:rsidRDefault="00DF649A" w:rsidP="00DF649A">
                      <w:pPr>
                        <w:widowControl w:val="0"/>
                        <w:spacing w:line="264" w:lineRule="auto"/>
                        <w:jc w:val="right"/>
                        <w:rPr>
                          <w:rFonts w:ascii="Cambria" w:hAnsi="Cambria"/>
                          <w:b/>
                          <w:bCs/>
                        </w:rPr>
                      </w:pPr>
                    </w:p>
                  </w:txbxContent>
                </v:textbox>
                <w10:wrap anchorx="margin"/>
              </v:shape>
            </w:pict>
          </mc:Fallback>
        </mc:AlternateContent>
      </w:r>
      <w:r w:rsidRPr="001069A4">
        <w:rPr>
          <w:rFonts w:ascii="Univers" w:hAnsi="Univers"/>
          <w:b/>
          <w:bCs/>
          <w:noProof/>
          <w:color w:val="960000"/>
        </w:rPr>
        <mc:AlternateContent>
          <mc:Choice Requires="wpg">
            <w:drawing>
              <wp:anchor distT="0" distB="0" distL="114300" distR="114300" simplePos="0" relativeHeight="251665410" behindDoc="0" locked="0" layoutInCell="1" allowOverlap="1" wp14:anchorId="7C3B24B3" wp14:editId="41DD04DA">
                <wp:simplePos x="0" y="0"/>
                <wp:positionH relativeFrom="margin">
                  <wp:posOffset>0</wp:posOffset>
                </wp:positionH>
                <wp:positionV relativeFrom="paragraph">
                  <wp:posOffset>-600710</wp:posOffset>
                </wp:positionV>
                <wp:extent cx="6774180" cy="1347470"/>
                <wp:effectExtent l="0" t="0" r="7620" b="5080"/>
                <wp:wrapNone/>
                <wp:docPr id="4" name="Agrupar 4"/>
                <wp:cNvGraphicFramePr/>
                <a:graphic xmlns:a="http://schemas.openxmlformats.org/drawingml/2006/main">
                  <a:graphicData uri="http://schemas.microsoft.com/office/word/2010/wordprocessingGroup">
                    <wpg:wgp>
                      <wpg:cNvGrpSpPr/>
                      <wpg:grpSpPr>
                        <a:xfrm>
                          <a:off x="0" y="0"/>
                          <a:ext cx="6774180" cy="1347470"/>
                          <a:chOff x="0" y="0"/>
                          <a:chExt cx="6774180" cy="1392754"/>
                        </a:xfrm>
                      </wpg:grpSpPr>
                      <wpg:grpSp>
                        <wpg:cNvPr id="28" name="Agrupar 28"/>
                        <wpg:cNvGrpSpPr/>
                        <wpg:grpSpPr>
                          <a:xfrm>
                            <a:off x="0" y="0"/>
                            <a:ext cx="6774180" cy="1392754"/>
                            <a:chOff x="-1238250" y="-133350"/>
                            <a:chExt cx="6734175" cy="1393304"/>
                          </a:xfrm>
                        </wpg:grpSpPr>
                        <wpg:grpSp>
                          <wpg:cNvPr id="19" name="Agrupar 19"/>
                          <wpg:cNvGrpSpPr/>
                          <wpg:grpSpPr>
                            <a:xfrm>
                              <a:off x="-1228725" y="367227"/>
                              <a:ext cx="6724650" cy="892727"/>
                              <a:chOff x="-1475336" y="-46056"/>
                              <a:chExt cx="8074321" cy="701285"/>
                            </a:xfrm>
                          </wpg:grpSpPr>
                          <wps:wsp>
                            <wps:cNvPr id="13" name="Rectangle 5"/>
                            <wps:cNvSpPr>
                              <a:spLocks noChangeArrowheads="1"/>
                            </wps:cNvSpPr>
                            <wps:spPr bwMode="auto">
                              <a:xfrm>
                                <a:off x="-1475336" y="189436"/>
                                <a:ext cx="7935043" cy="465793"/>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1" name="AutoShape 6"/>
                            <wps:cNvSpPr>
                              <a:spLocks noChangeArrowheads="1"/>
                            </wps:cNvSpPr>
                            <wps:spPr bwMode="auto">
                              <a:xfrm>
                                <a:off x="2448412" y="-46056"/>
                                <a:ext cx="4011026" cy="584014"/>
                              </a:xfrm>
                              <a:prstGeom prst="roundRect">
                                <a:avLst>
                                  <a:gd name="adj" fmla="val 50000"/>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3" name="Text Box 9"/>
                            <wps:cNvSpPr txBox="1">
                              <a:spLocks noChangeArrowheads="1"/>
                            </wps:cNvSpPr>
                            <wps:spPr bwMode="auto">
                              <a:xfrm>
                                <a:off x="-1349532" y="227024"/>
                                <a:ext cx="7948517" cy="259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3A7B6C49" w14:textId="77777777" w:rsidR="00DF649A" w:rsidRDefault="00DF649A" w:rsidP="00DF649A">
                                  <w:pPr>
                                    <w:rPr>
                                      <w:rFonts w:ascii="Cambria" w:hAnsi="Cambria"/>
                                      <w:b/>
                                      <w:bCs/>
                                      <w:color w:val="FFFFFF" w:themeColor="background1"/>
                                      <w:sz w:val="28"/>
                                      <w:szCs w:val="28"/>
                                    </w:rPr>
                                  </w:pPr>
                                  <w:r w:rsidRPr="00D70D50">
                                    <w:rPr>
                                      <w:rFonts w:ascii="Cambria" w:hAnsi="Cambria"/>
                                      <w:b/>
                                      <w:bCs/>
                                      <w:color w:val="FFFFFF" w:themeColor="background1"/>
                                      <w:sz w:val="28"/>
                                      <w:szCs w:val="28"/>
                                    </w:rPr>
                                    <w:t>ATIVIDADES</w:t>
                                  </w:r>
                                </w:p>
                                <w:p w14:paraId="2BF5F67A" w14:textId="77777777" w:rsidR="00DF649A" w:rsidRDefault="00DF649A" w:rsidP="00DF649A">
                                  <w:pPr>
                                    <w:rPr>
                                      <w:rFonts w:ascii="Cambria" w:hAnsi="Cambria"/>
                                      <w:b/>
                                      <w:bCs/>
                                      <w:color w:val="FFFFFF" w:themeColor="background1"/>
                                      <w:sz w:val="28"/>
                                      <w:szCs w:val="28"/>
                                    </w:rPr>
                                  </w:pPr>
                                </w:p>
                                <w:p w14:paraId="15FD6484" w14:textId="77777777" w:rsidR="00DF649A" w:rsidRDefault="00DF649A" w:rsidP="00DF649A">
                                  <w:pPr>
                                    <w:rPr>
                                      <w:rFonts w:ascii="Cambria" w:hAnsi="Cambria"/>
                                      <w:b/>
                                      <w:bCs/>
                                      <w:color w:val="FFFFFF" w:themeColor="background1"/>
                                      <w:sz w:val="28"/>
                                      <w:szCs w:val="28"/>
                                    </w:rPr>
                                  </w:pPr>
                                </w:p>
                                <w:p w14:paraId="3505C64A" w14:textId="77777777" w:rsidR="00DF649A" w:rsidRPr="00D70D50" w:rsidRDefault="00DF649A" w:rsidP="00DF649A">
                                  <w:pPr>
                                    <w:rPr>
                                      <w:rFonts w:ascii="Cambria" w:hAnsi="Cambria"/>
                                      <w:b/>
                                      <w:bCs/>
                                      <w:color w:val="FFFFFF" w:themeColor="background1"/>
                                      <w:sz w:val="28"/>
                                      <w:szCs w:val="28"/>
                                    </w:rPr>
                                  </w:pPr>
                                </w:p>
                              </w:txbxContent>
                            </wps:txbx>
                            <wps:bodyPr rot="0" vert="horz" wrap="square" lIns="36576" tIns="36576" rIns="36576" bIns="0" anchor="ctr" anchorCtr="0" upright="1">
                              <a:noAutofit/>
                            </wps:bodyPr>
                          </wps:wsp>
                        </wpg:grpSp>
                        <pic:pic xmlns:pic="http://schemas.openxmlformats.org/drawingml/2006/picture">
                          <pic:nvPicPr>
                            <pic:cNvPr id="18" name="Imagem 18"/>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238250" y="-133350"/>
                              <a:ext cx="2000250" cy="615315"/>
                            </a:xfrm>
                            <a:prstGeom prst="rect">
                              <a:avLst/>
                            </a:prstGeom>
                            <a:noFill/>
                          </pic:spPr>
                        </pic:pic>
                      </wpg:grpSp>
                      <wps:wsp>
                        <wps:cNvPr id="2" name="Caixa de Texto 2"/>
                        <wps:cNvSpPr txBox="1"/>
                        <wps:spPr>
                          <a:xfrm>
                            <a:off x="3547176" y="606834"/>
                            <a:ext cx="3202940" cy="631841"/>
                          </a:xfrm>
                          <a:prstGeom prst="rect">
                            <a:avLst/>
                          </a:prstGeom>
                          <a:noFill/>
                          <a:ln w="6350">
                            <a:noFill/>
                          </a:ln>
                        </wps:spPr>
                        <wps:txbx>
                          <w:txbxContent>
                            <w:p w14:paraId="3994D069" w14:textId="42783A2A" w:rsidR="00DF649A" w:rsidRDefault="00DF649A" w:rsidP="00DF649A">
                              <w:pPr>
                                <w:widowControl w:val="0"/>
                                <w:spacing w:after="0" w:line="240" w:lineRule="auto"/>
                                <w:rPr>
                                  <w:rFonts w:ascii="Cambria" w:hAnsi="Cambria"/>
                                  <w:b/>
                                  <w:bCs/>
                                  <w:color w:val="960000"/>
                                  <w:sz w:val="20"/>
                                  <w:szCs w:val="20"/>
                                </w:rPr>
                              </w:pPr>
                              <w:r>
                                <w:rPr>
                                  <w:rFonts w:ascii="Cambria" w:hAnsi="Cambria"/>
                                  <w:b/>
                                  <w:bCs/>
                                  <w:color w:val="960000"/>
                                  <w:sz w:val="20"/>
                                  <w:szCs w:val="20"/>
                                </w:rPr>
                                <w:t>1ª série</w:t>
                              </w:r>
                              <w:r w:rsidRPr="009D0306">
                                <w:rPr>
                                  <w:rFonts w:ascii="Cambria" w:hAnsi="Cambria"/>
                                  <w:b/>
                                  <w:bCs/>
                                  <w:color w:val="960000"/>
                                  <w:sz w:val="20"/>
                                  <w:szCs w:val="20"/>
                                </w:rPr>
                                <w:t xml:space="preserve"> </w:t>
                              </w:r>
                              <w:r>
                                <w:rPr>
                                  <w:rFonts w:ascii="Cambria" w:hAnsi="Cambria"/>
                                  <w:b/>
                                  <w:bCs/>
                                  <w:color w:val="960000"/>
                                  <w:sz w:val="20"/>
                                  <w:szCs w:val="20"/>
                                </w:rPr>
                                <w:t xml:space="preserve">- </w:t>
                              </w:r>
                              <w:r w:rsidRPr="009D0306">
                                <w:rPr>
                                  <w:rFonts w:ascii="Cambria" w:hAnsi="Cambria"/>
                                  <w:b/>
                                  <w:bCs/>
                                  <w:color w:val="960000"/>
                                  <w:sz w:val="20"/>
                                  <w:szCs w:val="20"/>
                                </w:rPr>
                                <w:t>Componente Curricular</w:t>
                              </w:r>
                              <w:r>
                                <w:rPr>
                                  <w:rFonts w:ascii="Cambria" w:hAnsi="Cambria"/>
                                  <w:b/>
                                  <w:bCs/>
                                  <w:color w:val="960000"/>
                                  <w:sz w:val="20"/>
                                  <w:szCs w:val="20"/>
                                </w:rPr>
                                <w:t xml:space="preserve">: </w:t>
                              </w:r>
                            </w:p>
                            <w:p w14:paraId="1D0C2995" w14:textId="77777777" w:rsidR="00DF649A" w:rsidRPr="009D0306" w:rsidRDefault="00DF649A" w:rsidP="00DF649A">
                              <w:pPr>
                                <w:widowControl w:val="0"/>
                                <w:spacing w:before="40" w:after="0" w:line="240" w:lineRule="auto"/>
                                <w:rPr>
                                  <w:rFonts w:ascii="Cambria" w:hAnsi="Cambria"/>
                                  <w:b/>
                                  <w:bCs/>
                                  <w:sz w:val="28"/>
                                  <w:szCs w:val="28"/>
                                </w:rPr>
                              </w:pPr>
                              <w:r>
                                <w:rPr>
                                  <w:b/>
                                  <w:bCs/>
                                  <w:sz w:val="24"/>
                                  <w:szCs w:val="24"/>
                                </w:rPr>
                                <w:t>BIOLOGIA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3B24B3" id="Agrupar 4" o:spid="_x0000_s1027" style="position:absolute;margin-left:0;margin-top:-47.3pt;width:533.4pt;height:106.1pt;z-index:251665410;mso-position-horizontal-relative:margin;mso-width-relative:margin;mso-height-relative:margin" coordsize="67741,13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D3WRfwUAAJwRAAAOAAAAZHJzL2Uyb0RvYy54bWzsWNtu3DYQfS/QfyD0&#10;bq+oy0q78Dpw7TgI4CRGkyLPXIm6NJLIklzvul/fGVLSXgO7TtynGliZQ1HUzPDwzKEu3mzahjxw&#10;pWvRLTx67nuEd5nI665ceH98uT1LPaIN63LWiI4vvEeuvTeXv/5ysZZzHohKNDlXBCbp9HwtF15l&#10;jJxPJjqreMv0uZC8g5uFUC0zYKpykiu2htnbZhL4/nSyFiqXSmRca+i9cTe9Szt/UfDMfCoKzQ1p&#10;Fh74ZuxV2esSr5PLCzYvFZNVnfVusBd40bK6g5eOU90ww8hK1UdTtXWmhBaFOc9EOxFFUWfcxgDR&#10;UP8gmndKrKSNpZyvSzmmCVJ7kKcXT5t9fHin5Gd5ryATa1lCLqyFsWwK1eJ/8JJsbMoex5TxjSEZ&#10;dE6TJKIpZDaDezSMkijpk5pVkPmj57Lq7eknZ0ESR7gck+HFkz13RsO5CX7fK1LnCy8AhHWsBWxd&#10;lWolmSLQ0wfzk6MbfWTzMbozGoRpEEMGIAFnNAxDaFtU7YYaRjSJhyTNwtB/Uah0dhgq9Pz7UMHl&#10;IE0C8AdcDqdJECTO4+2iBtEUQ8JFTSHqYcBO1FESh+HURR1N/Xh6GHTqJ1EYUDdJ4tMgjXHId5cX&#10;9r/eQlz/GMQ/V0xyu3P0fAsVGg75+x2IgXVlw4l1ai3tMNwGCHgt70T2TZNOXFcwil8pJdYVZzl4&#10;RW0Qew+goeFRslx/EDkAka2MsGxwsIPO6E7WaDqLIIEWKkPikxmgJwIvMfGwBGDv5YzNpdLmHRct&#10;wcbCUxCHfRN7uNPGpXcYYiMRTZ3f1k1jDVUurxtFHhiQ4Wzqw18/u94d1nQ4uBP4mJvR9XBLp/1r&#10;hphxN+r5UuSPEL8Sjl+hHkCjEupvj6yBWxee/mvFFPdI876DHIYQGUDH7Bpq11juGqzLYKqFZzzi&#10;mtfGEfhKqrqs4E3UpqATV5D3orZp2HoFkEMDwOV8fX2UDSBDdywQiV1m9AKw+NogC6IojWhwtDMH&#10;jEU+pX4A6UeMxSmY+1x0jDGx6nLcMFugIUDKvKddlv/pkaJtoG4Cski8gyuLSrvnnwfKW/t3GpRk&#10;DQsdp0ijrClBbPQVdw+7+nkQh7ra5Xbn4a5+27cNqxvXBpL6H/MqP6VJTjPrSKxfEGa/iQ3pC9MI&#10;eWI20D3s1ddj2DCaxaFDP9Q1P7DgZvMB/cksSmOaOPQH8SwaOXDg6gGpz2TYkScHyIwdzwGR2Sw3&#10;VsXYsrIlrZ9NpVDLBxrNjBqMlxPpVptdXsg6m8OvV6fQOirdT6t4eMqssEC4k0D7rDlapr6t5BkI&#10;aclMvayb2jzaQwEQFTrVPdzXGVZ0NHZUwCgY37es5C2hVi8Og9wjwIJ1dqACtAQSHBTA/vAJmnvv&#10;Wza1HAovtvvIoHIdSPcTyXHHghuRrVreGXfOUbyBIEWnq1pqj6g5b5c8BwXwPrfYAdWiMmRpS2va&#10;KG6yCnm6gDLe9wMixxvW462T6P8zNcz39O6wxeBY5ltBjAVmSuOQ7gu/4wKzV1uORcx2Rw1eQknB&#10;Jvxsde9PLf9RfQdyceeNa1ZvGMk5QdITJMC6tVPkt4zX92N+cUUGpunPVWEcJRT1EKbLn6bhAWWF&#10;gR8ATznKmoYUqvuPicIxn0hZWFaneGY5JfqscnJuY2AjW42hHgg/LbPbGoTpHdPmnilQBOA2qsFP&#10;cCkaAe8SfcsjqA9P9T+lHmc0wmw49RjFSQCGU4/9Hace+zvdqr0WoHfhIALe2SaON83QLJRov8JH&#10;hCvUrHBr4MkjuQkfITJ+dWUHOc656z5LYConP7FufNl8ZUr2lcMAKj46AWiTeyDR3ViX9SeFq+Vb&#10;+ARgtVT/uQK/MezaditsP6pc/gMAAP//AwBQSwMECgAAAAAAAAAhAHJaebCsJgAArCYAABQAAABk&#10;cnMvbWVkaWEvaW1hZ2UxLnBuZ4lQTkcNChoKAAAADUlIRFIAAADwAAAASggGAAAAhQTZgQAAAAFz&#10;UkdCAK7OHOkAAAAEZ0FNQQAAsY8L/GEFAAAACXBIWXMAABcRAAAXEQHKJvM/AAAmQUlEQVR4Xu1d&#10;B3hUVdq+M5PM3DszKZNkSgoplFACoYTeQjJJSCC0ZBIwCZlJgkGUIrKw66rg4o+iKyB2XezrIiWV&#10;Lghrd3XtWFkFXEVdCypF+vd/7517swECBFc0wfs+z/fMzGn3THLf85XznTuCBg0aNGjQoEGDBg0a&#10;NGjQoEGDBg0aNGjQoEGDBg0aNGjQoEGDBg0aNPySGCKKYpHyXoMGDa0J48ePX1lYUPAhvw30l2jQ&#10;oKG1IG716tXfL/i/G6hNVNRopUyDBg0tFKLNZsv5/e9/X7p+/cYp99xzz/pXX32VFt64gKZMuez1&#10;TZs2TV+8eHFx165dx3HbcH8XDRo0tBjYw+03XD7lMtq2bStt376d7rvvPpo29QraunUrvfLKy3TT&#10;TTdSu4SEddzU5O+hQYOGloFwYyfBKIzNdKfNvrSifP8f5symESNyKDExkf4wZw5NveLyE3ljxyzl&#10;lqGCTRzg76RBg4ZfG0EsQ3Qu0xf6dkGf8vsiT17e/dC6Pm8pFRcX0/RpV1DemDEvCDbhBl0/2zJ9&#10;x6CD+oSgWdw2isXAokGDhl8a+s4h5fo+YW8I4aYXDUkhFDDMQUKY7otlDz208ZWXX6ZJ5WX0Mr+u&#10;qa+jkgkTXhaC9a/qe4aSPtZMQqzlEyE+aAuTeVNgsq2rMqQGDRp+ESSFdtf1sB1wjrRT1hD99/pO&#10;QTt0qREfB3Sxrpn1u1l7Z8+6ioYNS31g0aJF89euXfvdpEkVZAwW5wphgR8KQYEUEqo/HD0oaL+u&#10;VxjpE6zbhayYMGVkDb911FsjI2oll6dWci6okZx/q5acW2okx9ZqybENUmNyxitNNfxE6PqEPyB0&#10;C6GoFCOFJwYcEaJMfxXKZXPaaU+IrxHaxo3wtxQEy9Ch3fq50//GbweyxAnR4ldhcXqKSTacEJJD&#10;SNfWQgGZkYPkxhp+u1hptrtqJcfCNZLr4w2SizabI2kjv+I9ZJMiNRZHN6WLhvOF0+IwDAy/QXBI&#10;T8eJJioKtNKEQAuVitYvyvSW56YI4tsTBWH7VL1561UG6z9m6S2vVAimp0cLwst5gvB+mcHynMdk&#10;2j9BZ6QSKYhyJQsZE4JI6BrynMFpHKlcRcNvDVUmZ3qd5PxgsxRJ65mkrH2JtS/Vs6zlzxCUQ9ZY&#10;nJrP9ROhi5Lu02dGUmwX4e2ZLjN9HhhNa+xt6Zohbpo2cAjd4s6h+SkD6VVzND0d0oZWWFy0LT6J&#10;Xv3LQ7Rj+Sp6bNpMWnnlHNqYPIA+MTjomUAXRTlNx0yDbPCNv+FLJPivpOE3gxrJnr9OdP4ga1eF&#10;uCDqk2b585Fq0fktpFYRNrE7KV01nAcC+zu66dtZ9xuGOL6P72d8ZXq4dOAfQbG0bMltVJzUnZbr&#10;LLS4e1+6fMYM2iQ6aHHacFp01Wyq0QfT9meeo3Vr19J8SaRV3kvpmXfeppWJPWm9LowyuugoptBO&#10;Qvtg0rW3LlIup+G3gBqzvUe96PwGpjL7urLGBZHrJMc7VWbHddViRGq1yd6usawUuhiV7k1ifaAj&#10;uUZ0zeJx7+YxH2f5a73keLhass+vNTtHPhYWFqw0PSe2CXZrTaC9B/pBqs4hPP9RK4JbZkAnsHd4&#10;iaFrCOndzn1ChHFXQVDQ0c2hcbRj58e08qZbqJ5J+0/BRJU2Fz0RGkOP3rCAFtxyC90THEXv1K2j&#10;NY//jTYIAj3vSqRX/r2LVlRMoSpBpM4RhjeEsVHf6PuGk76t5R98KZ3/ihouaqwUBEO15HgKvq6f&#10;vGwey+R1LlobEmtTmjUbNaJ94BrRtYZJdBCLwFM87pMsGF8VXKNOdL7LJvr0pUL7M2YUPc5avk50&#10;3FkjOXbzYnJQtQzOJjD7YTmsFl1DlWFaFAw24wgh3ERiEvusbSXKswbT64KNHp80hT49uJ9e2f42&#10;3TexnO4ULLQtIJxWL72DRowbSwuMwfTBug1U9+hjtJwJ/PTgLHp218d0d7+htEEXQi6ntLtDmnmv&#10;Lt5Kht5hryuX03Cxg2/6Uev8hJVv/g1sMrMv/Cel+rzAJvYfmLiHNvN40OIYD6L6zygDyXAtOUDG&#10;vjaT/UkmW5wyRAOqLM70NaJzDxYAzG8N90H/cwnaYeGoFl2pylAtB5IQpY+QZgh6/as5Q3RHhuXo&#10;j48Sg2i3FEMvMmEfTRlM2+rq6T9EtH7lKrrZaqeqPy+mzBEj6FrBQB+uWUdPbtxI5cnJdOvChXT9&#10;lCtojT6UtokusiUEUee+RnLFGI4KdulxIUxotoWjoRWDte+jW5gkIBZIxa8vQCsr1c3GKsn5pye5&#10;P4j6XzM80v9ZdHxVIzo/57GPwqeGhsT1QO6nuA2b1u/WmZwNgRclEv4x2mIsEB7m/Sb+fC5Bn6f5&#10;+6wwOdOV4VoM9D1CvbquoQcTU0wPV44QDif2Et6+JCL0++etbCrHJNLbgpmeFIJpuaeIvjywj35X&#10;6qO7/jSfRuTm0nVCAH2wZj09uX49LeiQSA9FdaB1QhD929KGNllcxy2h5pdcSaa30vrr9/E1vtR1&#10;DVmgXLb1Y/DIIlumpyQhLb80Ca+DPWV2peo3jdrw8CDWmm+BuCATSMJ+60SlutmokuweJuoJmN4g&#10;3HomERP4cK3J+XC1MSKn2hiVuNrkaMtEHsDEnMnXfM3vY/s1MkhcJTk3q341+7ll0M6oUyyDo9xn&#10;VY3omMULzowqHuNMgvHXia6rqqSwGHlyLQgBGc6pbN6SsXfos207BGww9LR+PSEi9Nj6kFiqX7WK&#10;lnftQ2+xP7uJiVz/xAq6PHcMPcA+cA4T+HrWwDs3bqZ1jy+nOjah/y1G0b+sbWTZyH+j0GjLB8Fd&#10;LTdHZIZ/FTAmhvQdgp8VCgpad4rlME9ZqrvA96Db43snPd/3fUZBGaXne79z5/t28Pt6t6eslJv9&#10;Zp395SZnPPuX36nmKZPjUJ3FkaxUNwsIFjExd2xk0srkZWLC9K02u3KUJqehVpAXjsWq6Q6Ro91m&#10;ZwXque5eeTFBubwoOB6SO7ZyBAx3TTa0DyJ9ShgJ3W17hKTgI0XWILZSnHTvbUtpIZvFt0+bSnde&#10;M5cmFRWx3xtC9Ytuoxw2ob0mKz3zzNO0bOUKWmyw0EeWaNrBmns3E3iDyAS2iST0CH1flx/7ZeAw&#10;Oxn62t4VSpwW5dKtD0zYP2YUlB/KKb6MRky8nLL5dfgllSR/LsHnyfz5UnJ7vFUji6acd7DmbOjv&#10;8Ui5uZXmlMrKFv0UhbVGV2eVQCATE2VXrdQGyfHNBpN2KrQpNDgWgXWS88Bqo6shg+hsYKIuUYkq&#10;LwCi4z0EtWDWNxCYzWHWzouULq0bHYM66sKNe/XxFhISgwkZVOPjIuhNUxQ9ZAqnv4bF0nUJnen6&#10;2A60yhBKLzMxVyy5nbJZA0+zRtD9PQfQLd1604PBUbTLEsOLm5Ne5L/PNmskBQcZSYg1HzdmOI8Z&#10;BkaQYYj9GaEypXU+xcNdUFY5fMKlBMkoLGetW7Yx3eObz2SdzbKANfJaFsocP0kmdFqe9zGl6/+M&#10;3MpKMy8er+cUT/6MX3+vFLdIrDFGd2ANfNgf/JEJ9BW2iJTqc+I+QQjkPlvhezZoS9H5F6X6nFgp&#10;2ELYN34PWhsLABaR1SZnWq3ouAZjYUzMrV50/lArRU5ffx5bTy0UbYWgwFURbQJ/GJwsnAjsZj1e&#10;2NZBd5rsdKVko+3sNnzGpvFuiDmaXmByPrFkKaWPHkX36IPoqwAn7QpkYa37lhRFvth2NDmhE61n&#10;QgfbJHJ1MlKPVImEBOsxfceg3ynXbF1IH1XhZBP5U2hbJu/hNE/pFKXqJDBpJ7IZfSCLScya+kRa&#10;fglyTP9nZJaUWJi434wsvYLceWULleIWiRVWl50J/DGIAwIh4IRsLKX6nEDgiQn7LfpBizPZjrAf&#10;2l+pbhZWi86roW1xfcVcXlgV6OxaL/vUMOv9i4sS+PqgTnLdUsMafoM5IlIZotVAnxhUIiQE/atj&#10;J8ObJbn6w4ZhYT+MigilQSERFNqpAy1yJtBHTMx32DT+gE3k5xUCu5nAtxuCZXMZdR9J0fRURAL1&#10;HtCfUoem0q3miOPRxsAtHeOEXek9hCO6UON2XYy4ii8p+a/cipDGfm12USUNZ2Fte5tS3CTYH74R&#10;RIc57c4vu14p/p/B2v1TaHZ3nu9apeiCYPi44sg0T3nHjIKJsT/FXCf2/1mDblSyrfzbL2b7vUr1&#10;OYGtGpAX5EMgjMn8Rr0QaVaqm4UqydWHyXq8wQ+WHJtQDiJjzxiLC+aGa4DEILnfd3bs5OtVrzVH&#10;VjaOYLdkGJJDR+l72Micbv8uIF7aIwwIO1IgWqkoKp5ikrvR9Jh2tNPkoh1Bbc5I4HeZwB8anfTn&#10;XgPIPSqXsgcPoaViGDmDTbt7dNW9n54euDdgiP2gvlPwMaFz6Gnbcy0ebCovhr+b4Sk7nJnnPevp&#10;jIyxEwfDzB7lm87tfauV4pOQnleaxmMudReWr3B7ytaydl+eXlg2h7VrW6WJjHRPcReuuznd413E&#10;r/ug2XkBed5vspct5DFuShtbepJ5muopae8urLiaF5InuF09WwSr0f9s805NTQ3g8aawm7CFF4pd&#10;rO338+setjae5+88N6OgIERp2iwwYa7cxDdKg7kqOQ/VWCOGKNVnBZO/RI1g+xNBXCuVqmZjhazF&#10;Hd9Cy8qLgOR8a1l4eBAvLnouv5bn890WJraq5VUyg8Ty1hG/1ouuL7nuESwGyrAtE3ZTO0P3kP0G&#10;t/OE0CX4eyFW2jsmOIiKXXEkOSKoozWYNoe0oZfY993FJvSpBP6ECYzyFUGRlDlsGMV3T6ZJ7TvT&#10;WqODQsNFEtpbv9anO79BpFvfOfgdobwjTja1LvDNvAwEdueX/pCeX3rWiGrmuBKH2zNxQVZR5W3c&#10;76Rn74IITI5HELnOKZlCud5psowsnUrZRZMps7D8i2F53nylObcvLZTrJ17BJrkc7aYsXhwQQIM5&#10;PQIm9ThvttJccOd7p2eML/8mu+gyHndqw/i4FpPxGPdfNG+eoFeayxg4ujyI57kKVsMIvg7aZk3w&#10;+/G4jqz1edFILfC6lC7nxFqz3cWa7HOFPLKWq5Ucu6pF+2ClyRnBBLtE9V9lAovOu5SqZgORcB7n&#10;P6qZzHPYscnidCjVQp3FmcQ+8V21PMd1fB3sWfs1sJ/IIDTIjXI2uX/gsa5RurY8pAiBwtCI1boe&#10;oWTsaPlaihUPxUgBh7pEOKjPoEHUv2cvKh/mpkFGMz1jctA/jXaquuMuyhg7hu7UWelbMZq2iA7K&#10;65lCyf36Utfu3Wlw5ySaEBhEJlMACb3DKSC/Den6hpEuN2qZctXWBb7B7/cT2LvPnT+xp1J83kj3&#10;lC7NKZ4iR6pZe37JxKhizfoQj7uVNR2b6DC7fQfTxxX3QvvMQu8gt6f8Wa57nssP+4Nnvt1MxL/z&#10;52f5/bPqfPh1TOb4Cnkh4PojLBvT87wPc5vVPP63slmPOo8Xj0xpALe5BnPCwsBa+FWun8PzKubF&#10;aiZ/7+cwJkjN17tV6dIsMBGugBYGKUBikLlOZDKYnPNrg6I6cpMmt9rYHy0A6dAPfmy12TVXqWo2&#10;VhijOjJBDyC90k9g1/bNtranWRHw17ldMVsMD9SIzh0gL7SvagE0EFnCQuI473n8UrBZhcukjiHH&#10;XMmBR4cM1O2QnOJHHQJF6pKcTH3adaCRAwdR+pjRNGvEKHrCnkBLZ/6Oeg4YQEuMNnrEkUCVQ9Jo&#10;aGYmDWLCh7lc1DUyhgbZbCTFGcmRIhFrebIwkcV4c+sMYv0cBM7I83VgUv0A7ZjuKXsRn5UqoaCg&#10;wMDm9iTWwEeh8Zh098kV8+bp4Yemer2hTPg9qMvIL7sxNXVeAMplH5UEHT7z3J6StWVB2V5umyn3&#10;V4A583f4WK7P9+3I8njkpPzs7GkmbvuBX8uWvXWqlu2bXRzM/d7I9U3jet9eaGulqlmoEp33+7Oi&#10;/CQGGUBKJudeJsyLXPYok+shJsrDEPZRl7E8jfYgkD+K7Xwd5WobVVhzPlZjdvxRudRJgBZXSejP&#10;vHJshW+uVDeJtUKsrVZ0DWUy38jEfxvEVwNeiql9qNYc8ZMX7wuF0aag+de6EvYVhdlP5ARbaWhX&#10;wyFDB9OR7kHBNCSlN7kcTurWsSNlZmVRUkovmjVtGt19xx208OabaeF1cyk6NpZSBvSXydu3fz8a&#10;0q8fea12amcz7EvN0B0ZHx9AE1lTLwpy0GKra+9gwVSmXLr14OcgsLvQm+83kyuOM3mHK8UnASSE&#10;uewu8P2dPzbccAXzCowqgdPzfPOV4gZkjC6P4sXhE7lvvm+JUnwS0vK8sxUC/5hVWNYdZZmeSQm8&#10;WBzEvPjaTQbc3HneStber3G7F1PHeM/riRnrhfYmJuptIK0aFWbyycQEwaDtThU1wARRydNUu2ct&#10;snn9mnKpk8DlTzZEodkKqJIctyhVzUJNSEhoneiaxQTeh8UEc0EuNn+XOUqTFoFIIWDIHRbHkSu7&#10;pVC/Tkk0o10SzWLTuV+UlQJDjYcSg0OPRkRFUkxCPMUzUS1mC43t1p0mDxxKI/oPoMndU6hDUhe6&#10;fOpUunbeXBrEWrgouScN10nHe3UQDtyQYD02R3TR7PZdaGJ4FE23x9ACk22PJAjRyhRaB34OAqd7&#10;JhZgDDZZj7GJuoLHvJNJd9d/xXc7k/Q9maQe3zbu0kBgeRtJITAT8P+U4gZkjfG1AYERKedxnpPH&#10;ajQ2X+8Oft2MPWo2kQ+p34E1bg8uPwQCZxR4/yAPdhrm6fv390ipqV4RloJSeF6oFe2ldZLjPeQx&#10;g3wgKYjZlKiEUQWmdFPttjIxa0THS8olGlBldkxi7XkM/ZSxTjCR+ynV5wXW3A/CD8c8sCDw9e5Q&#10;qloC7LkB0pvLpAiaZwwlryOGsuPaki+6LT0a0obSDcZvO4uBB/5oDqchfftRfHI3CrfbKckVRXZ9&#10;AOkFgWZmZNPNrInnXn01pael0eQJl1BudCyFo04Moasj4qibM5KyotrQzCA7XWOy0c1SOPU3GO/m&#10;67eelEom7l9UAmfyTa8UNwlkS8F3zZwwKT31Em/DAXX2fz3+bSif7FMicHWqgKAIPjFZX+EuzSZw&#10;9rhJMUza3fCR4euO5DFOHVvOFCu5DBYAZRV4U9APATloZJnAHu8FDdTgeVg1JmdFvehay5rsUybD&#10;tyzfNBY2fb9isuxTyevX2I6DXPcfpc3XTKrdLDs3mp27aiTXcmV4+Qgjt53MWvMgCI7+iChz25+c&#10;Msma++GTCMzmtVL1qyNcCOi9SAyjt6zR9JIlilaZIuhm9mnnSmFU0rs/FXfqSkNDrJQhSlQSHU8z&#10;+gykSwanUsWQYRSvYwLr9TT/0sl0VamX8keMpDsc8TTHEk5Rgo6uDQyhish48rRNpCKLja7nzytF&#10;u3yd7dYYmmuy7eUptB4trGpg1lb7zx2FLu8KosuE9/gasrFAYHlv2OM9yvWrmJBLVQ2pCpPp1qzC&#10;iluQ9aV0k9GYwOwD36AUN0AlMBYI1rAvsSw+Zey7eewl7sKyhVgAMiaUy6mNWIy4TtHAvib9yQuB&#10;lTZbyHqTvR0OIzSWGjGqDZPkSjUiLEexRdft66XoGNSvM0YlYhFAG1mwX2t2ZaOMyb4FfitygEE4&#10;9OeyozCFkUNdbXbmNldwgL/a5FxQJ7nYhPab4rAceByv8hV+daQKQsCwAHHd/ayBa8xOWseL1d1i&#10;OE3VW6jEFX9i1NBhdG1cR/IYTDQ0MJBuCAym+fz59eBYun3AMBresQs9ZbLTbW0SaVaHJKowh1IP&#10;QU83GYKpjLV5n9Bwmu6IpetEGy0TI/i7s0XDstzsIE+gBRq49aRUqv5j1oRJJ5gA5Upxk0j3lHkQ&#10;0ZUjt2wmK8VCWkFp4Qg5mlv6I04wKcUnAb5sRv7E3mnjT97bBYHTPN4vZA2c5z3tSJffhC77BFtL&#10;PPZMpfgkIACVNdabwnPqlsJWAsoQSOPvI/vAGflNE9g9ztdn+CWTZ/ACNDW7uPiCpx1WS/YzRqEf&#10;ihNEJu7bTNJD/Poj+8hHQFZ5/1YhGj6rwvUn1Daoa66gPRYPNfiGnOpa0bmnqmVlaumT9aYpM03B&#10;t11lDH70T6JtJwj2Z2PYiQ526dglYXYa4Yxhv7gLTZBCqJ9oov46w/4rBfHD8sSkr9NjEw5cKZg+&#10;KxFM73UW9N+5jSLNYbJeHp1ANzjiaFxwBGXqTXS7KVw+CXYra/vZppB3SgMtz5sEYbIyh9aBtHzf&#10;wIyCsuPK9s8HZ9oTdY+dGO4u8P0TBIYpy+RoWLHZ7xyDMq7DInDaSl5ZWRnI2vlVJukh9kdrlWIZ&#10;OMjAWnU3CMzXPy2xQUn13AkzmQnaZOIDf4clGJs17ifDlWAUFgZu/7k/a8z7d/ZxT3ukDc/pmdHl&#10;V2Lcoz/3AY2mwGZy0UkElpwNQTsEl9gk/hjlIJcqaNuYuI0FdY3bNldAZPRFlhYvGEcxL2UaLQWn&#10;RtXtHcMt65KSwkkYHEFt7BKNDbCSp2sPyu7ek2ba29CCENfhosCgz/IE/WvDBd1T/Q2mNyoCrXuW&#10;mCN+nB7bnipZbm2bRDOkUIoLE8kQZ6HpYvBH3OY2F5vsfI1QFjztpHWdSJo3b57enedbnlMELYz9&#10;Ut+bTKgJSDkEmVnrdmENlsfl/1DJy0TZgaQOZQjW4uVxafner+WIb0HZTtZ+I1SNljquOCY9z7sY&#10;fUFCfn/qnqOOTeS10Oo87g9M4snp43y9YK6DhNhu4voNIHhGYdlRt6d8NmvMaGGeoB8tJ2p4i3lu&#10;B5CYwe9fSkn5b4qkO7/sL/I+8PgKfK8adhFy+LUbMrf4Ovchp1u+rsf7gNLlguJsBF4bEmJDgsg2&#10;yf9Y2gsp8H1hjteJztfwLGtlCi0bndg1Hho+K2Bk5PvCuGgK7RxCuaKFLg2PpinOWJoR046mtetE&#10;z0V1ot/Fd6RKZxu6PymFSuLa0wxXPF0TGk3jLGYKiDXvFPrYHhEG2sYLZqHZCTwtGiAEa9c34dsi&#10;2otsJSbNt3xjfwRSIc0RxJUDVQVlB/jmP2kvFmACXwcC+0nsAxnfYkFCxm6Q1x8o8+0cPu7S00y1&#10;9LyKUUiqwPjZfJ0Mj+8EX+NQhqdMfswLXpm4x6BN/YuMdxfXP4fFBllcSBLBHHmxwc9INgDpm25P&#10;2Yc5JZfJQTTZysj3HlaTQkBe9o8/yvKUtFe6XFCcjcAvCDFSrdlx7UYxcjHX3VIvOpdw+6U/p1SL&#10;jtt5kViyRoqcUWtyZKzgayqXbz2wChGGnMhMIdtRKVj1FQNDzPWFoaE00xJBk+zRtMHVge5L6k23&#10;hsXQ1ayZK81hNCYslHpZAu8VbIYcoYv54iDtqYCvyQR7kAnxPfKd/SmNU+VX3Pis/Q5nFpRvSxvj&#10;a/IUEhIvmFTzmFRfoT8izsiZRgojCJNRWPFCKvvASvPTwIvIJB7/Iybc4czCcqRHUto4X8NJH9am&#10;uRkFFW8g0ow94VweG6mU8tw85Z+n5Z3hFNXY0na86NzL89rDcgTj8usJlm/4Ok+keYqROfWLgEl0&#10;RgI3Akw4p/+thrPAIbQxrxY6WZYJHSyz+gn6CVfopOuvCQh+7MaAkBVzAoIfGK8XZ3cWhByhs/Uy&#10;oZ9tsy7WfHGckz4b3OMnJrImqwAZWRPO4/dzcRggi31lpclZkZZXFAc/WO5fWD4vzeO7NrPQNwqZ&#10;UUqTMyI1tcCaOaGsH5JB2IzOZP/4pEedpuTmmjMKfSNYq/8RY2N+mQVe36CCibFKkzMidYw3lLX4&#10;ANbe2ewTD0v3TP7FtwqaQeDxLLezIOiGaDr8dpEFCGBR/TM8QRKLG/Yr1b8rgndq24sfZiFSiDBj&#10;y/BUf7lpRFojDGFG5OJb/QUaNJwnzkFgROerWdTYAisPARoDedoFLPewgNzYhsP+719ZprE8znIJ&#10;CyL4f2aR98E1aNDwM+McBO7CssL/VgYeVfskC0i5mAVntXH8D6/TWUazzGC5igXkxpFKRJPP62CG&#10;Bg0amolzEBjRc5jOeCoJCIr9yAdZfCy5LCAqAjA4NZPHgqy1K1jcLNDAIC6I3mQuugYNGv5HNMMH&#10;xomoQhY8IAA+L54QgVxnbMlhnxrnnRHFb8OCXztEjED1e5EDjjPJ2Ae/kJlEGFv11S9jadhOZODJ&#10;msipxgIEfx0/6AYzP4IFyGC5lAUuweUss1nQB/NGHxwHxXeHb498AvwtAOzRwnVQnySCAys3scBK&#10;OXUHAY/HncqCBa+YpfFRSyQZoR/cjVODl/hbTmJBshAEc8bfFBbPlSxIHcb3RbAUn7FQ4v+Bxwpj&#10;buppNuyEwDLC95MP1ijA3wPfHQlQrWPrTsPJOAeBEYy6mQVluOlxQ50acMGNDeLiJgRwY6tAIA+k&#10;Ql9EsRHcUbfscKOhLwSEhyZHXwS+8Mzv5hIeiwp8b2L5iOVHlkdZADwOCeWfK684tAKTHu8xJ8zh&#10;PyzPsjzFgvKXWZCnjsP0+PwZy0GWEpYPlTIE67CQ4T2e3jmMBW3wq4Lfs3zJ0pdFBYiFtvtYTrC8&#10;xYKAIFyM71jQD/nOXyllKkA29PuUBY8pwsKC+WAea1mQpah+N4wLIsKlwWfIBBbgTRZ8xtyOsuBR&#10;zCAv/h4o/7fyCtdIQ2vCOQiMFRzP14J5/AQLIqb3s0CLYEXHTYz3WMWvZsHNA/JAGwDYJcBRTdzg&#10;ICeIsZQFpjiIhMg1tMUoFmiMLSxjWWCS48kg4SznwgAW3Hww1eGz4ygjtB0CZwdYkGWHRQHXQDuM&#10;/QzLiywgH8qgffE4pv0scBlgYSCRBkTBzY420Ho4Ton3/2KBVgP5QZLnWHayYBFKZPmBpfHjnZCj&#10;gH4gHB4YiPdwN0BKkBaLGhY7EAxzw8IC4BzAMZY6Fiwgal/88BksASyIKslxPBULIUiM+f2TBQFI&#10;4AMWXAvz287yHgv+f+qcsPcO1wifMX8NrQXVoqNESV+kLX4CN879xj8WNwG0KG5q3EQITuGfjRsc&#10;JhyORcI0nMeCmwHno6Ed1DRR3GCPsECjoQ5aHYExJOhDoyALLo0FRADBsQjgAAmI35znY4FIuPGy&#10;WLAY7GCBNsNCcZgFcwOwGKEdFigsRCD32yy4uXHjgyTHWfCjYjCVsSBAW0FDbmUBmaCp1rDg9Bre&#10;g3xo+wlLY8JiXCwQKlQCY3ECMC88cRLtXkCBAmjmj1lgVQCwbGBRQANXscA1wIIJkmM8xCJgFeG9&#10;mpOPudSz4O+LBQHmO0iLMuBhFmh8EB391K1LLKD4/LM82VXDL4Qa0TmeyXu4VnL8uA6/IXzyI3Vw&#10;0+NGVp9Sie0hEBGmFlZwaGdoXBD3OhY8Txpkx6kwmMbwD3FjoAxaEf0wPtrixsdNhv4gP0iBGxKm&#10;OI4tguTNOQsOUxQkgxYEMVVTGD4stBDIjIVHNbNBJixMe5TP6kMDnmYBgaFpoZmx6KjmMM5Bw8eH&#10;mYxFCI9gQl8Ifk1fJQMWC9Vsb/x3xHPUUIbvBMF7zBXBQbyHn42FEO8bPyACR2lRhrmhDaL86KO6&#10;AQgSwjXBe/jrsDrwHpbDu8p7lMMtgHsBrY8yLAawivB+AwssENTjb9Icq0dDSwF+fnSV5OpdZY7o&#10;hSdCnnICCCTEjav6o3gPMw6rNjQstDICNvinw2+FiYYy9XQX/CwEgGDaAmiDVFT0hfmHLDhocYyB&#10;cUE6PCkUNy72nJubBAItDLMRZNvFgpsWANGgCWGGwtxt/IQPLCLvs6hPPYFFAe0HHxMLDnx/WBKI&#10;pu9mgXWAsVQXA4SD2Yw5I6CHxQ3aEmY43IzGsQK0wdjwV/EKdwPfH22w2KHfIRYsGo1PoCGoBe0J&#10;rQpLAUEofMbCAlJigQSBQT5YH1gk32HB3w//AxAfY2JBxBi4PjS/GniDK4My+M9vsJz1CbAaNFxI&#10;QKvC5DxVg2ARQqT31B/Dg5/ZOOAGawNRXgiIBVGjxWgH8xXmqpp5BqAtxleBxaipxyBhAVTHbtxe&#10;BcjW8My2RkBbXBP91O+FeYKg6uKGNqjD98c8G0e4MVf0Rxm+P/qeCvTF3+2cWYkaNFyMgKUAsxua&#10;GSTSoEHDLwQEeGDSw9dWtTE0Gkx7mL2Ikp+anw4/Ez6yergDQTr4pTBhG+dAw0zFHnNTUV1E73Fd&#10;bDWpGh0aH9dUHz4BrQmTFnvt0OBwMRCpxrho1/gsObQsfNrmBP00aLhoAD/2CAuizfCRsR0GwsCf&#10;RsAKkWp1SwxAPfZy4U/6H0Xs979RBh9VNXPhq8JPhW+LMRDYUreGADzrC9fFNRD1RuwA48AXxbUR&#10;NMT2GPxidbHAeNDyCCoiiq0uLIg5IGiFthgT0fAL/iQXDRpaArBdhUgstnewPQQiY7/4C5bnWbA1&#10;g8wtFYjYoj1IrWrWdSwgNAiEKDGi4giaoS20NaLs6COfI1eAPe5vWRDMQh2CbjgMggAagmCYj5qQ&#10;gTFBcETIsceNvihHGTQzFgAE70B4zAt1v9jz1jRo+DWhEhjA/ifeY7sGkV5sPyGDqfEvPSL/G3u3&#10;0LiIVCN6DuIifRJ7s3i8kpocAuIBMMfxufGz07D9Ay0K4qMOySXYU4amxsKBbR51PjDDYU7jOtgG&#10;wnVRjqATzH4Qu/FhEezx1vjfatBwcUMlMLTX31hgwiLrDBoYGhR7tWpUGf4ttDP2kZEUAU0J4qA/&#10;9lxBHGzJjGEBOZG5Bp8Vedhog0QTFQh64VrYB8eY2D9GGywcX7NgPxY+NcqgTdEX77HtAxMa7zFP&#10;JJdgKwzJK7AIsOWFusbZdBo0XLQAOWA2Q7uBdPCJ4cdiLxnpkCAyTlcB8GE3ssBvReIICI+jlSAv&#10;cp3h98IHBfHQBwSFKQ1CISus8fYRtCjMXnXrBuOAiNDeOJiAOSFRRk1KgaA99sixP41x0QZ7yAh0&#10;gfTQxGiHlMnGhzk0aLhoAX8V2hdRXTX5BERFVBomLJJQGkehkeSCU0/wUWHWQgM2PnkEc1n9PV9E&#10;mJFZ1tTPvEKrI8kE14LA31WTKwD0xdwQUIMVgPRJdZ8YfdU5qz9kgDK0gYnf3EMgGjRo0KBBgwYN&#10;GjRo0KBBgwYNGjRo0KBBgwYNGjRo0KBBgwYNGjRo0KDhV4Yg/D/yvnzt8wgoawAAAABJRU5ErkJg&#10;glBLAwQUAAYACAAAACEAks+ZkOAAAAAJAQAADwAAAGRycy9kb3ducmV2LnhtbEyPTU/DMAyG70j8&#10;h8hI3La0fAQoTadpAk7TJDYkxM1rvLZa41RN1nb/nuwEN1uv9fp58sVkWzFQ7xvHGtJ5AoK4dKbh&#10;SsPX7n32DMIHZIOtY9JwJg+L4voqx8y4kT9p2IZKxBL2GWqoQ+gyKX1Zk0U/dx1xzA6utxji2lfS&#10;9DjGctvKuyRR0mLD8UONHa1qKo/bk9XwMeK4vE/fhvXxsDr/7B433+uUtL69mZavIAJN4e8YLvgR&#10;HYrItHcnNl60GqJI0DB7eVAgLnGiVFTZxyl9UiCLXP43KH4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yQ91kX8FAACcEQAADgAAAAAAAAAAAAAAAAA6AgAAZHJz&#10;L2Uyb0RvYy54bWxQSwECLQAKAAAAAAAAACEAclp5sKwmAACsJgAAFAAAAAAAAAAAAAAAAADlBwAA&#10;ZHJzL21lZGlhL2ltYWdlMS5wbmdQSwECLQAUAAYACAAAACEAks+ZkOAAAAAJAQAADwAAAAAAAAAA&#10;AAAAAADDLgAAZHJzL2Rvd25yZXYueG1sUEsBAi0AFAAGAAgAAAAhAKomDr68AAAAIQEAABkAAAAA&#10;AAAAAAAAAAAA0C8AAGRycy9fcmVscy9lMm9Eb2MueG1sLnJlbHNQSwUGAAAAAAYABgB8AQAAwzAA&#10;AAAA&#10;">
                <v:group id="Agrupar 28" o:spid="_x0000_s1028" style="position:absolute;width:67741;height:13927" coordorigin="-12382,-1333" coordsize="67341,13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Agrupar 19" o:spid="_x0000_s1029" style="position:absolute;left:-12287;top:3672;width:67246;height:8927" coordorigin="-14753,-460" coordsize="80743,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5" o:spid="_x0000_s1030" style="position:absolute;left:-14753;top:1894;width:79350;height:4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GzbwgAAANsAAAAPAAAAZHJzL2Rvd25yZXYueG1sRI9BawIx&#10;EIXvBf9DGMFL0WwV6rIaRQqCx9Z68DhsxmQxmSybuK7++qZQ6G2G9943b9bbwTvRUxebwAreZgUI&#10;4jroho2C0/d+WoKICVmjC0wKHhRhuxm9rLHS4c5f1B+TERnCsUIFNqW2kjLWljzGWWiJs3YJnceU&#10;185I3eE9w72T86J4lx4bzhcstvRhqb4ebz5TSiz3h5CWpTsvzPPTkO3dq1KT8bBbgUg0pH/zX/qg&#10;c/0F/P6SB5CbHwAAAP//AwBQSwECLQAUAAYACAAAACEA2+H2y+4AAACFAQAAEwAAAAAAAAAAAAAA&#10;AAAAAAAAW0NvbnRlbnRfVHlwZXNdLnhtbFBLAQItABQABgAIAAAAIQBa9CxbvwAAABUBAAALAAAA&#10;AAAAAAAAAAAAAB8BAABfcmVscy8ucmVsc1BLAQItABQABgAIAAAAIQA8fGzbwgAAANsAAAAPAAAA&#10;AAAAAAAAAAAAAAcCAABkcnMvZG93bnJldi54bWxQSwUGAAAAAAMAAwC3AAAA9gIAAAAA&#10;" fillcolor="#960000" stroked="f" strokecolor="black [0]" insetpen="t">
                      <v:shadow color="#ffc000"/>
                      <v:textbox inset="2.88pt,2.88pt,2.88pt,2.88pt"/>
                    </v:rect>
                    <v:roundrect id="AutoShape 6" o:spid="_x0000_s1031" style="position:absolute;left:24484;top:-460;width:40110;height:5839;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mWvQAAANoAAAAPAAAAZHJzL2Rvd25yZXYueG1sRE9Ni8Iw&#10;EL0L/ocwwt40VRaRrmlRQfG4VmGvs81sU20mpYna/fdGEDwNj/c5y7y3jbhR52vHCqaTBARx6XTN&#10;lYLTcTtegPABWWPjmBT8k4c8Gw6WmGp35wPdilCJGMI+RQUmhDaV0peGLPqJa4kj9+c6iyHCrpK6&#10;w3sMt42cJclcWqw5NhhsaWOovBRXq+B7bcylwLU+/+x2Gqk86M/fXqmPUb/6AhGoD2/xy73XcT48&#10;X3lemT0AAAD//wMAUEsBAi0AFAAGAAgAAAAhANvh9svuAAAAhQEAABMAAAAAAAAAAAAAAAAAAAAA&#10;AFtDb250ZW50X1R5cGVzXS54bWxQSwECLQAUAAYACAAAACEAWvQsW78AAAAVAQAACwAAAAAAAAAA&#10;AAAAAAAfAQAAX3JlbHMvLnJlbHNQSwECLQAUAAYACAAAACEAJvn5lr0AAADaAAAADwAAAAAAAAAA&#10;AAAAAAAHAgAAZHJzL2Rvd25yZXYueG1sUEsFBgAAAAADAAMAtwAAAPECAAAAAA==&#10;" strokecolor="#960000" strokeweight="1.25pt" insetpen="t">
                      <v:shadow color="#ffc000"/>
                      <v:textbox inset="2.88pt,2.88pt,2.88pt,2.88pt"/>
                    </v:roundrect>
                    <v:shape id="Text Box 9" o:spid="_x0000_s1032" type="#_x0000_t202" style="position:absolute;left:-13495;top:2270;width:79484;height:2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aznwQAAANoAAAAPAAAAZHJzL2Rvd25yZXYueG1sRI9Bi8Iw&#10;FITvgv8hvAUvoqkKq3SNoi6CV7Ug3t42z7Zr8lKarNZ/b4QFj8PMfMPMl6014kaNrxwrGA0TEMS5&#10;0xUXCrLjdjAD4QOyRuOYFDzIw3LR7cwx1e7Oe7odQiEihH2KCsoQ6lRKn5dk0Q9dTRy9i2sshiib&#10;QuoG7xFujRwnyae0WHFcKLGmTUn59fBnFVx/TgHtd/u7rvp0Mdl01D9vjVK9j3b1BSJQG97h//ZO&#10;K5jA60q8AXLxBAAA//8DAFBLAQItABQABgAIAAAAIQDb4fbL7gAAAIUBAAATAAAAAAAAAAAAAAAA&#10;AAAAAABbQ29udGVudF9UeXBlc10ueG1sUEsBAi0AFAAGAAgAAAAhAFr0LFu/AAAAFQEAAAsAAAAA&#10;AAAAAAAAAAAAHwEAAF9yZWxzLy5yZWxzUEsBAi0AFAAGAAgAAAAhAKVVrOfBAAAA2gAAAA8AAAAA&#10;AAAAAAAAAAAABwIAAGRycy9kb3ducmV2LnhtbFBLBQYAAAAAAwADALcAAAD1AgAAAAA=&#10;" filled="f" stroked="f" strokecolor="black [0]" insetpen="t">
                      <v:textbox inset="2.88pt,2.88pt,2.88pt,0">
                        <w:txbxContent>
                          <w:p w14:paraId="3A7B6C49" w14:textId="77777777" w:rsidR="00DF649A" w:rsidRDefault="00DF649A" w:rsidP="00DF649A">
                            <w:pPr>
                              <w:rPr>
                                <w:rFonts w:ascii="Cambria" w:hAnsi="Cambria"/>
                                <w:b/>
                                <w:bCs/>
                                <w:color w:val="FFFFFF" w:themeColor="background1"/>
                                <w:sz w:val="28"/>
                                <w:szCs w:val="28"/>
                              </w:rPr>
                            </w:pPr>
                            <w:r w:rsidRPr="00D70D50">
                              <w:rPr>
                                <w:rFonts w:ascii="Cambria" w:hAnsi="Cambria"/>
                                <w:b/>
                                <w:bCs/>
                                <w:color w:val="FFFFFF" w:themeColor="background1"/>
                                <w:sz w:val="28"/>
                                <w:szCs w:val="28"/>
                              </w:rPr>
                              <w:t>ATIVIDADES</w:t>
                            </w:r>
                          </w:p>
                          <w:p w14:paraId="2BF5F67A" w14:textId="77777777" w:rsidR="00DF649A" w:rsidRDefault="00DF649A" w:rsidP="00DF649A">
                            <w:pPr>
                              <w:rPr>
                                <w:rFonts w:ascii="Cambria" w:hAnsi="Cambria"/>
                                <w:b/>
                                <w:bCs/>
                                <w:color w:val="FFFFFF" w:themeColor="background1"/>
                                <w:sz w:val="28"/>
                                <w:szCs w:val="28"/>
                              </w:rPr>
                            </w:pPr>
                          </w:p>
                          <w:p w14:paraId="15FD6484" w14:textId="77777777" w:rsidR="00DF649A" w:rsidRDefault="00DF649A" w:rsidP="00DF649A">
                            <w:pPr>
                              <w:rPr>
                                <w:rFonts w:ascii="Cambria" w:hAnsi="Cambria"/>
                                <w:b/>
                                <w:bCs/>
                                <w:color w:val="FFFFFF" w:themeColor="background1"/>
                                <w:sz w:val="28"/>
                                <w:szCs w:val="28"/>
                              </w:rPr>
                            </w:pPr>
                          </w:p>
                          <w:p w14:paraId="3505C64A" w14:textId="77777777" w:rsidR="00DF649A" w:rsidRPr="00D70D50" w:rsidRDefault="00DF649A" w:rsidP="00DF649A">
                            <w:pPr>
                              <w:rPr>
                                <w:rFonts w:ascii="Cambria" w:hAnsi="Cambria"/>
                                <w:b/>
                                <w:bCs/>
                                <w:color w:val="FFFFFF" w:themeColor="background1"/>
                                <w:sz w:val="28"/>
                                <w:szCs w:val="28"/>
                              </w:rPr>
                            </w:pP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8" o:spid="_x0000_s1033" type="#_x0000_t75" style="position:absolute;left:-12382;top:-1333;width:20002;height:61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Sk3wQAAANsAAAAPAAAAZHJzL2Rvd25yZXYueG1sRI/NasMw&#10;DMfvg76DUWG3xcmg20jrlrYQuu22rA8gYjUJjeUQe/l4++kw2E1C/4+fdofZdWqkIbSeDWRJCoq4&#10;8rbl2sD1u3h6AxUissXOMxlYKMBhv3rYYW79xF80lrFWEsIhRwNNjH2udagachgS3xPL7eYHh1HW&#10;odZ2wEnCXaef0/RFO2xZGhrs6dxQdS9/nJQsr9nnZTmF+aPjDbnihmEajXlcz8ctqEhz/Bf/ud+t&#10;4Aus/CID6P0vAAAA//8DAFBLAQItABQABgAIAAAAIQDb4fbL7gAAAIUBAAATAAAAAAAAAAAAAAAA&#10;AAAAAABbQ29udGVudF9UeXBlc10ueG1sUEsBAi0AFAAGAAgAAAAhAFr0LFu/AAAAFQEAAAsAAAAA&#10;AAAAAAAAAAAAHwEAAF9yZWxzLy5yZWxzUEsBAi0AFAAGAAgAAAAhAPJlKTfBAAAA2wAAAA8AAAAA&#10;AAAAAAAAAAAABwIAAGRycy9kb3ducmV2LnhtbFBLBQYAAAAAAwADALcAAAD1AgAAAAA=&#10;">
                    <v:imagedata r:id="rId11" o:title=""/>
                  </v:shape>
                </v:group>
                <v:shape id="Caixa de Texto 2" o:spid="_x0000_s1034" type="#_x0000_t202" style="position:absolute;left:35471;top:6068;width:32030;height:6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3994D069" w14:textId="42783A2A" w:rsidR="00DF649A" w:rsidRDefault="00DF649A" w:rsidP="00DF649A">
                        <w:pPr>
                          <w:widowControl w:val="0"/>
                          <w:spacing w:after="0" w:line="240" w:lineRule="auto"/>
                          <w:rPr>
                            <w:rFonts w:ascii="Cambria" w:hAnsi="Cambria"/>
                            <w:b/>
                            <w:bCs/>
                            <w:color w:val="960000"/>
                            <w:sz w:val="20"/>
                            <w:szCs w:val="20"/>
                          </w:rPr>
                        </w:pPr>
                        <w:r>
                          <w:rPr>
                            <w:rFonts w:ascii="Cambria" w:hAnsi="Cambria"/>
                            <w:b/>
                            <w:bCs/>
                            <w:color w:val="960000"/>
                            <w:sz w:val="20"/>
                            <w:szCs w:val="20"/>
                          </w:rPr>
                          <w:t>1ª série</w:t>
                        </w:r>
                        <w:r w:rsidRPr="009D0306">
                          <w:rPr>
                            <w:rFonts w:ascii="Cambria" w:hAnsi="Cambria"/>
                            <w:b/>
                            <w:bCs/>
                            <w:color w:val="960000"/>
                            <w:sz w:val="20"/>
                            <w:szCs w:val="20"/>
                          </w:rPr>
                          <w:t xml:space="preserve"> </w:t>
                        </w:r>
                        <w:r>
                          <w:rPr>
                            <w:rFonts w:ascii="Cambria" w:hAnsi="Cambria"/>
                            <w:b/>
                            <w:bCs/>
                            <w:color w:val="960000"/>
                            <w:sz w:val="20"/>
                            <w:szCs w:val="20"/>
                          </w:rPr>
                          <w:t xml:space="preserve">- </w:t>
                        </w:r>
                        <w:r w:rsidRPr="009D0306">
                          <w:rPr>
                            <w:rFonts w:ascii="Cambria" w:hAnsi="Cambria"/>
                            <w:b/>
                            <w:bCs/>
                            <w:color w:val="960000"/>
                            <w:sz w:val="20"/>
                            <w:szCs w:val="20"/>
                          </w:rPr>
                          <w:t>Componente Curricular</w:t>
                        </w:r>
                        <w:r>
                          <w:rPr>
                            <w:rFonts w:ascii="Cambria" w:hAnsi="Cambria"/>
                            <w:b/>
                            <w:bCs/>
                            <w:color w:val="960000"/>
                            <w:sz w:val="20"/>
                            <w:szCs w:val="20"/>
                          </w:rPr>
                          <w:t xml:space="preserve">: </w:t>
                        </w:r>
                      </w:p>
                      <w:p w14:paraId="1D0C2995" w14:textId="77777777" w:rsidR="00DF649A" w:rsidRPr="009D0306" w:rsidRDefault="00DF649A" w:rsidP="00DF649A">
                        <w:pPr>
                          <w:widowControl w:val="0"/>
                          <w:spacing w:before="40" w:after="0" w:line="240" w:lineRule="auto"/>
                          <w:rPr>
                            <w:rFonts w:ascii="Cambria" w:hAnsi="Cambria"/>
                            <w:b/>
                            <w:bCs/>
                            <w:sz w:val="28"/>
                            <w:szCs w:val="28"/>
                          </w:rPr>
                        </w:pPr>
                        <w:r>
                          <w:rPr>
                            <w:b/>
                            <w:bCs/>
                            <w:sz w:val="24"/>
                            <w:szCs w:val="24"/>
                          </w:rPr>
                          <w:t>BIOLOGIA</w:t>
                        </w:r>
                      </w:p>
                    </w:txbxContent>
                  </v:textbox>
                </v:shape>
                <w10:wrap anchorx="margin"/>
              </v:group>
            </w:pict>
          </mc:Fallback>
        </mc:AlternateContent>
      </w:r>
    </w:p>
    <w:p w14:paraId="663A0CF1" w14:textId="0B02C01A" w:rsidR="00DE335F" w:rsidRDefault="00DE335F" w:rsidP="001069A4">
      <w:pPr>
        <w:spacing w:before="240" w:line="360" w:lineRule="auto"/>
        <w:rPr>
          <w:rFonts w:ascii="Univers" w:hAnsi="Univers"/>
        </w:rPr>
      </w:pPr>
      <w:r w:rsidRPr="001069A4">
        <w:rPr>
          <w:rFonts w:ascii="Univers" w:hAnsi="Univers"/>
          <w:noProof/>
        </w:rPr>
        <mc:AlternateContent>
          <mc:Choice Requires="wps">
            <w:drawing>
              <wp:anchor distT="0" distB="0" distL="114300" distR="114300" simplePos="1" relativeHeight="251658242" behindDoc="0" locked="0" layoutInCell="1" allowOverlap="1" wp14:anchorId="1F11A8B0" wp14:editId="5909B3C2">
                <wp:simplePos x="3396343" y="285008"/>
                <wp:positionH relativeFrom="column">
                  <wp:posOffset>3396343</wp:posOffset>
                </wp:positionH>
                <wp:positionV relativeFrom="paragraph">
                  <wp:posOffset>285008</wp:posOffset>
                </wp:positionV>
                <wp:extent cx="3458086" cy="1051824"/>
                <wp:effectExtent l="0" t="0" r="0" b="0"/>
                <wp:wrapNone/>
                <wp:docPr id="11" name="Rectangle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086" cy="1051824"/>
                        </a:xfrm>
                        <a:prstGeom prst="rect">
                          <a:avLst/>
                        </a:prstGeom>
                        <a:solidFill>
                          <a:srgbClr val="FFFFFF"/>
                        </a:solidFill>
                        <a:ln>
                          <a:noFill/>
                        </a:ln>
                        <a:extLst>
                          <a:ext uri="{91240B29-F687-4F45-9708-019B960494DF}">
                            <a14:hiddenLine xmlns:a14="http://schemas.microsoft.com/office/drawing/2010/main" w="9525" algn="ctr">
                              <a:solidFill>
                                <a:srgbClr val="000000"/>
                              </a:solidFill>
                              <a:round/>
                              <a:headEnd/>
                              <a:tailEnd/>
                            </a14:hiddenLine>
                          </a:ext>
                        </a:extLst>
                      </wps:spPr>
                      <wps:bodyPr rot="0" vert="horz" wrap="square" lIns="36576" tIns="36576" rIns="36576" bIns="36576" anchor="t" anchorCtr="0" upright="1">
                        <a:noAutofit/>
                      </wps:bodyPr>
                    </wps:wsp>
                  </a:graphicData>
                </a:graphic>
              </wp:anchor>
            </w:drawing>
          </mc:Choice>
          <mc:Fallback>
            <w:pict>
              <v:rect w14:anchorId="7F2F1193" id="Rectangle 3" o:spid="_x0000_s1026" style="position:absolute;margin-left:267.45pt;margin-top:22.45pt;width:272.3pt;height:82.8pt;z-index:25165824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B6v4wEAALYDAAAOAAAAZHJzL2Uyb0RvYy54bWysU8tu2zAQvBfoPxC815Kc2DUEy0HgwEWB&#10;9AGk/QCaoiSiFJdd0pbdr++SchyhuQXVgeCSu7Mzw9X67tQbdlToNdiKF7OcM2Ul1Nq2Ff/5Y/dh&#10;xZkPwtbCgFUVPyvP7zbv360HV6o5dGBqhYxArC8HV/EuBFdmmZed6oWfgVOWLhvAXgQKsc1qFAOh&#10;9yab5/kyGwBrhyCV93T6MF7yTcJvGiXDt6bxKjBTceIW0opp3cc126xF2aJwnZYXGuINLHqhLTW9&#10;Qj2IINgB9SuoXksED02YSegzaBotVdJAaor8HzVPnXAqaSFzvLva5P8frPx6fHLfMVL37hHkL88s&#10;bDthW3WPCEOnRE3timhUNjhfXgti4KmU7YcvUNPTikOA5MGpwT4Ckjp2Slafr1arU2CSDm9uF6t8&#10;teRM0l2RL4rV/Db1EOVzuUMfPinoWdxUHOktE7w4PvoQ6YjyOSXRB6PrnTYmBdjutwbZUdC779J3&#10;QffTNGNjsoVYNiLGk6QzSotT5Ms91GeSiTAODw07bTrAP5wNNDgV978PAhVn5rMlq26Wi4+kK0wD&#10;nAb7aSCsJKiKB87G7TaM03lwqNuOOhVJtIV7srfRSfgLqwtZGo7kx2WQ4/RN45T18rtt/gIAAP//&#10;AwBQSwMEFAAGAAgAAAAhAJEXDmnjAAAACwEAAA8AAABkcnMvZG93bnJldi54bWxMj8FOwzAMhu9I&#10;vENkJG4s2WjHVupOaAiJSYjBtsOOaWPaqk1SNdlW3n7pCU6W5U+/vz9dDbplZ+pdbQ3CdCKAkSms&#10;qk2JcNi/PSyAOS+Nkq01hPBLDlbZ7U0qE2Uv5pvOO1+yEGJcIhEq77uEc1dUpKWb2I5MuP3YXksf&#10;1r7kqpeXEK5bPhNizrWsTfhQyY7WFRXN7qQRtoctX7zm+8+vZtO8H9U8+og3R8T7u+HlGZinwf/B&#10;MOoHdciCU25PRjnWIsSP0TKgCNE4R0A8LWNgOcJsKmLgWcr/d8iuAAAA//8DAFBLAQItABQABgAI&#10;AAAAIQC2gziS/gAAAOEBAAATAAAAAAAAAAAAAAAAAAAAAABbQ29udGVudF9UeXBlc10ueG1sUEsB&#10;Ai0AFAAGAAgAAAAhADj9If/WAAAAlAEAAAsAAAAAAAAAAAAAAAAALwEAAF9yZWxzLy5yZWxzUEsB&#10;Ai0AFAAGAAgAAAAhAIosHq/jAQAAtgMAAA4AAAAAAAAAAAAAAAAALgIAAGRycy9lMm9Eb2MueG1s&#10;UEsBAi0AFAAGAAgAAAAhAJEXDmnjAAAACwEAAA8AAAAAAAAAAAAAAAAAPQQAAGRycy9kb3ducmV2&#10;LnhtbFBLBQYAAAAABAAEAPMAAABNBQAAAAA=&#10;" stroked="f">
                <v:stroke joinstyle="round"/>
                <v:textbox inset="2.88pt,2.88pt,2.88pt,2.88pt"/>
              </v:rect>
            </w:pict>
          </mc:Fallback>
        </mc:AlternateContent>
      </w:r>
    </w:p>
    <w:p w14:paraId="48E338F3" w14:textId="77777777" w:rsidR="009A0BE2" w:rsidRPr="00367CF7" w:rsidRDefault="009A0BE2" w:rsidP="009A0BE2">
      <w:pPr>
        <w:widowControl w:val="0"/>
        <w:spacing w:line="360" w:lineRule="auto"/>
        <w:rPr>
          <w:rFonts w:ascii="Univers" w:hAnsi="Univers"/>
          <w:b/>
          <w:bCs/>
          <w:color w:val="960000"/>
        </w:rPr>
      </w:pPr>
      <w:r w:rsidRPr="00367CF7">
        <w:rPr>
          <w:rFonts w:ascii="Univers" w:hAnsi="Univers"/>
          <w:b/>
          <w:bCs/>
          <w:color w:val="960000"/>
        </w:rPr>
        <w:t>Roteiro 3</w:t>
      </w:r>
    </w:p>
    <w:p w14:paraId="500CB06C" w14:textId="77777777" w:rsidR="009A0BE2" w:rsidRPr="00367CF7" w:rsidRDefault="009A0BE2" w:rsidP="009A0BE2">
      <w:pPr>
        <w:spacing w:before="78" w:line="360" w:lineRule="auto"/>
        <w:jc w:val="both"/>
        <w:textAlignment w:val="baseline"/>
        <w:rPr>
          <w:rFonts w:ascii="Univers" w:hAnsi="Univers"/>
          <w:b/>
          <w:bCs/>
        </w:rPr>
      </w:pPr>
      <w:bookmarkStart w:id="0" w:name="_Hlk118644695"/>
      <w:r w:rsidRPr="00367CF7">
        <w:rPr>
          <w:rFonts w:ascii="Univers" w:hAnsi="Univers"/>
          <w:b/>
          <w:bCs/>
        </w:rPr>
        <w:t>ASTRONOMIA, SISTEMA SOLAR E UNIVERSO</w:t>
      </w:r>
    </w:p>
    <w:bookmarkEnd w:id="0"/>
    <w:p w14:paraId="11D8F987" w14:textId="77777777" w:rsidR="009A0BE2" w:rsidRPr="00367CF7" w:rsidRDefault="009A0BE2" w:rsidP="009A0BE2">
      <w:pPr>
        <w:spacing w:before="78" w:line="360" w:lineRule="auto"/>
        <w:jc w:val="both"/>
        <w:textAlignment w:val="baseline"/>
        <w:rPr>
          <w:rFonts w:ascii="Univers" w:hAnsi="Univers" w:cs="Arial"/>
          <w:color w:val="000000"/>
        </w:rPr>
      </w:pPr>
    </w:p>
    <w:p w14:paraId="4BE95ECC" w14:textId="77777777" w:rsidR="009A0BE2" w:rsidRPr="00367CF7" w:rsidRDefault="009A0BE2" w:rsidP="009A0BE2">
      <w:pPr>
        <w:shd w:val="clear" w:color="auto" w:fill="FFFFFF"/>
        <w:spacing w:line="360" w:lineRule="auto"/>
        <w:jc w:val="both"/>
        <w:rPr>
          <w:rFonts w:ascii="Univers" w:eastAsia="Times New Roman" w:hAnsi="Univers" w:cs="Arial"/>
          <w:lang w:eastAsia="zh-TW"/>
        </w:rPr>
      </w:pPr>
      <w:r w:rsidRPr="00367CF7">
        <w:rPr>
          <w:rFonts w:ascii="Univers" w:hAnsi="Univers" w:cs="Arial"/>
          <w:b/>
          <w:bCs/>
        </w:rPr>
        <w:t>1</w:t>
      </w:r>
      <w:r>
        <w:rPr>
          <w:rFonts w:ascii="Univers" w:hAnsi="Univers" w:cs="Arial"/>
          <w:b/>
          <w:bCs/>
        </w:rPr>
        <w:t>)</w:t>
      </w:r>
      <w:r w:rsidRPr="00367CF7">
        <w:rPr>
          <w:rFonts w:ascii="Univers" w:hAnsi="Univers" w:cs="Arial"/>
          <w:bCs/>
        </w:rPr>
        <w:t xml:space="preserve"> </w:t>
      </w:r>
      <w:r w:rsidRPr="00367CF7">
        <w:rPr>
          <w:rFonts w:ascii="Univers" w:eastAsia="Times New Roman" w:hAnsi="Univers" w:cs="Arial"/>
          <w:lang w:eastAsia="zh-TW"/>
        </w:rPr>
        <w:t>Sistema Solar é o termo que designa o conjunto de astros do Universo, como estrelas, cometas, meteoros e planetas. Na atualidade quais são os oito planetas que compõem o Sistema Solar?</w:t>
      </w:r>
    </w:p>
    <w:p w14:paraId="52E69F23" w14:textId="77777777" w:rsidR="009A0BE2" w:rsidRDefault="009A0BE2" w:rsidP="009A0BE2">
      <w:pPr>
        <w:shd w:val="clear" w:color="auto" w:fill="FFFFFF"/>
        <w:spacing w:line="360" w:lineRule="auto"/>
        <w:ind w:firstLine="708"/>
        <w:jc w:val="both"/>
        <w:rPr>
          <w:rFonts w:ascii="Univers" w:eastAsia="Times New Roman" w:hAnsi="Univers" w:cs="Arial"/>
          <w:lang w:eastAsia="zh-TW"/>
        </w:rPr>
      </w:pPr>
      <w:r w:rsidRPr="00367CF7">
        <w:rPr>
          <w:rFonts w:ascii="Univers" w:eastAsia="Times New Roman" w:hAnsi="Univers" w:cs="Arial"/>
          <w:b/>
          <w:bCs/>
          <w:lang w:eastAsia="zh-TW"/>
        </w:rPr>
        <w:t>a)</w:t>
      </w:r>
      <w:r>
        <w:rPr>
          <w:rFonts w:ascii="Univers" w:eastAsia="Times New Roman" w:hAnsi="Univers" w:cs="Arial"/>
          <w:lang w:eastAsia="zh-TW"/>
        </w:rPr>
        <w:t xml:space="preserve"> </w:t>
      </w:r>
      <w:r w:rsidRPr="00367CF7">
        <w:rPr>
          <w:rFonts w:ascii="Univers" w:eastAsia="Times New Roman" w:hAnsi="Univers" w:cs="Arial"/>
          <w:lang w:eastAsia="zh-TW"/>
        </w:rPr>
        <w:t>Mercúrio, Vênus, Terra, Marte, Júpiter, Saturno, Urano e Plutão.</w:t>
      </w:r>
    </w:p>
    <w:p w14:paraId="7473D22F" w14:textId="77777777" w:rsidR="009A0BE2" w:rsidRDefault="009A0BE2" w:rsidP="009A0BE2">
      <w:pPr>
        <w:shd w:val="clear" w:color="auto" w:fill="FFFFFF"/>
        <w:spacing w:line="360" w:lineRule="auto"/>
        <w:ind w:firstLine="708"/>
        <w:jc w:val="both"/>
        <w:rPr>
          <w:rFonts w:ascii="Univers" w:eastAsia="Times New Roman" w:hAnsi="Univers" w:cs="Arial"/>
          <w:lang w:eastAsia="zh-TW"/>
        </w:rPr>
      </w:pPr>
      <w:r w:rsidRPr="00367CF7">
        <w:rPr>
          <w:rFonts w:ascii="Univers" w:eastAsia="Times New Roman" w:hAnsi="Univers" w:cs="Arial"/>
          <w:b/>
          <w:bCs/>
          <w:lang w:eastAsia="zh-TW"/>
        </w:rPr>
        <w:t>b)</w:t>
      </w:r>
      <w:r w:rsidRPr="00367CF7">
        <w:rPr>
          <w:rFonts w:ascii="Univers" w:eastAsia="Times New Roman" w:hAnsi="Univers" w:cs="Arial"/>
          <w:lang w:eastAsia="zh-TW"/>
        </w:rPr>
        <w:t xml:space="preserve"> Mercúrio, Vênus, Terra, Marte, Júpiter, Saturno, Ceres e Netuno.</w:t>
      </w:r>
    </w:p>
    <w:p w14:paraId="1A53586D" w14:textId="77777777" w:rsidR="009A0BE2" w:rsidRDefault="009A0BE2" w:rsidP="009A0BE2">
      <w:pPr>
        <w:shd w:val="clear" w:color="auto" w:fill="FFFFFF"/>
        <w:spacing w:line="360" w:lineRule="auto"/>
        <w:ind w:firstLine="708"/>
        <w:jc w:val="both"/>
        <w:rPr>
          <w:rFonts w:ascii="Univers" w:eastAsia="Times New Roman" w:hAnsi="Univers" w:cs="Arial"/>
          <w:lang w:eastAsia="zh-TW"/>
        </w:rPr>
      </w:pPr>
      <w:r w:rsidRPr="00367CF7">
        <w:rPr>
          <w:rFonts w:ascii="Univers" w:eastAsia="Times New Roman" w:hAnsi="Univers" w:cs="Arial"/>
          <w:b/>
          <w:bCs/>
          <w:lang w:eastAsia="zh-TW"/>
        </w:rPr>
        <w:t>c)</w:t>
      </w:r>
      <w:r w:rsidRPr="00367CF7">
        <w:rPr>
          <w:rFonts w:ascii="Univers" w:eastAsia="Times New Roman" w:hAnsi="Univers" w:cs="Arial"/>
          <w:lang w:eastAsia="zh-TW"/>
        </w:rPr>
        <w:t xml:space="preserve"> Mercúrio, Terra, Lua, Marte, Júpiter, Saturno, Urano e Netuno.</w:t>
      </w:r>
    </w:p>
    <w:p w14:paraId="0A74111D" w14:textId="77777777" w:rsidR="009A0BE2" w:rsidRDefault="009A0BE2" w:rsidP="009A0BE2">
      <w:pPr>
        <w:shd w:val="clear" w:color="auto" w:fill="FFFFFF"/>
        <w:spacing w:line="360" w:lineRule="auto"/>
        <w:ind w:firstLine="708"/>
        <w:jc w:val="both"/>
        <w:rPr>
          <w:rFonts w:ascii="Univers" w:eastAsia="Times New Roman" w:hAnsi="Univers" w:cs="Arial"/>
          <w:lang w:eastAsia="zh-TW"/>
        </w:rPr>
      </w:pPr>
      <w:r w:rsidRPr="00367CF7">
        <w:rPr>
          <w:rFonts w:ascii="Univers" w:eastAsia="Times New Roman" w:hAnsi="Univers" w:cs="Arial"/>
          <w:b/>
          <w:bCs/>
          <w:lang w:eastAsia="zh-TW"/>
        </w:rPr>
        <w:t>d)</w:t>
      </w:r>
      <w:r w:rsidRPr="00367CF7">
        <w:rPr>
          <w:rFonts w:ascii="Univers" w:eastAsia="Times New Roman" w:hAnsi="Univers" w:cs="Arial"/>
          <w:lang w:eastAsia="zh-TW"/>
        </w:rPr>
        <w:t xml:space="preserve"> Mercúrio, Vênus, Terra, Marte, Júpiter, Saturno, Alfa e Netuno.</w:t>
      </w:r>
    </w:p>
    <w:p w14:paraId="21C12BE7" w14:textId="77777777" w:rsidR="009A0BE2" w:rsidRPr="00367CF7" w:rsidRDefault="009A0BE2" w:rsidP="009A0BE2">
      <w:pPr>
        <w:shd w:val="clear" w:color="auto" w:fill="FFFFFF"/>
        <w:spacing w:line="360" w:lineRule="auto"/>
        <w:ind w:firstLine="708"/>
        <w:jc w:val="both"/>
        <w:rPr>
          <w:rFonts w:ascii="Univers" w:eastAsia="Times New Roman" w:hAnsi="Univers" w:cs="Arial"/>
          <w:lang w:eastAsia="zh-TW"/>
        </w:rPr>
      </w:pPr>
      <w:r w:rsidRPr="00395030">
        <w:rPr>
          <w:rFonts w:ascii="Univers" w:eastAsia="Times New Roman" w:hAnsi="Univers" w:cs="Arial"/>
          <w:b/>
          <w:bCs/>
          <w:lang w:eastAsia="zh-TW"/>
        </w:rPr>
        <w:t>e)</w:t>
      </w:r>
      <w:r w:rsidRPr="00367CF7">
        <w:rPr>
          <w:rFonts w:ascii="Univers" w:eastAsia="Times New Roman" w:hAnsi="Univers" w:cs="Arial"/>
          <w:lang w:eastAsia="zh-TW"/>
        </w:rPr>
        <w:t xml:space="preserve"> Mercúrio, Vênus, Terra, Marte, Júpiter, Saturno, Urano e Netuno.</w:t>
      </w:r>
    </w:p>
    <w:p w14:paraId="0ABDF066" w14:textId="77777777" w:rsidR="009A0BE2" w:rsidRPr="00367CF7" w:rsidRDefault="009A0BE2" w:rsidP="009A0BE2">
      <w:pPr>
        <w:shd w:val="clear" w:color="auto" w:fill="FFFFFF"/>
        <w:spacing w:line="360" w:lineRule="auto"/>
        <w:jc w:val="both"/>
        <w:rPr>
          <w:rFonts w:ascii="Univers" w:hAnsi="Univers" w:cs="Arial"/>
        </w:rPr>
      </w:pPr>
    </w:p>
    <w:p w14:paraId="33BC245D" w14:textId="77777777" w:rsidR="009A0BE2" w:rsidRPr="00367CF7" w:rsidRDefault="009A0BE2" w:rsidP="009A0BE2">
      <w:pPr>
        <w:shd w:val="clear" w:color="auto" w:fill="FFFFFF"/>
        <w:spacing w:line="360" w:lineRule="auto"/>
        <w:jc w:val="both"/>
        <w:rPr>
          <w:rFonts w:ascii="Univers" w:eastAsia="Times New Roman" w:hAnsi="Univers" w:cs="Arial"/>
          <w:lang w:eastAsia="zh-TW"/>
        </w:rPr>
      </w:pPr>
      <w:r w:rsidRPr="00367CF7">
        <w:rPr>
          <w:rFonts w:ascii="Univers" w:eastAsia="Times New Roman" w:hAnsi="Univers" w:cs="Arial"/>
          <w:b/>
          <w:bCs/>
          <w:lang w:eastAsia="zh-TW"/>
        </w:rPr>
        <w:t>2</w:t>
      </w:r>
      <w:r>
        <w:rPr>
          <w:rFonts w:ascii="Univers" w:eastAsia="Times New Roman" w:hAnsi="Univers" w:cs="Arial"/>
          <w:b/>
          <w:bCs/>
          <w:lang w:eastAsia="zh-TW"/>
        </w:rPr>
        <w:t>)</w:t>
      </w:r>
      <w:r w:rsidRPr="00367CF7">
        <w:rPr>
          <w:rFonts w:ascii="Univers" w:eastAsia="Times New Roman" w:hAnsi="Univers" w:cs="Arial"/>
          <w:b/>
          <w:bCs/>
          <w:lang w:eastAsia="zh-TW"/>
        </w:rPr>
        <w:t xml:space="preserve"> </w:t>
      </w:r>
      <w:r w:rsidRPr="00367CF7">
        <w:rPr>
          <w:rFonts w:ascii="Univers" w:eastAsia="Times New Roman" w:hAnsi="Univers" w:cs="Arial"/>
          <w:lang w:eastAsia="zh-TW"/>
        </w:rPr>
        <w:t>A classificação de um corpo celeste em um planeta requer um conjunto de características definidas pelas reuniões da Assembleia Geral da União Astronômica Internacional, que ocorre periodicamente. Qual alternativa indica uma característica necessária para a definição de um planeta do Sistema Solar?</w:t>
      </w:r>
    </w:p>
    <w:p w14:paraId="71DCBC48" w14:textId="77777777" w:rsidR="00205531" w:rsidRDefault="00205531" w:rsidP="009A0BE2">
      <w:pPr>
        <w:shd w:val="clear" w:color="auto" w:fill="FFFFFF"/>
        <w:spacing w:line="360" w:lineRule="auto"/>
        <w:ind w:firstLine="708"/>
        <w:jc w:val="both"/>
        <w:rPr>
          <w:rFonts w:ascii="Univers" w:eastAsia="Times New Roman" w:hAnsi="Univers" w:cs="Arial"/>
          <w:b/>
          <w:bCs/>
          <w:lang w:eastAsia="zh-TW"/>
        </w:rPr>
        <w:sectPr w:rsidR="00205531" w:rsidSect="00A971D5">
          <w:headerReference w:type="default" r:id="rId12"/>
          <w:pgSz w:w="11906" w:h="16838"/>
          <w:pgMar w:top="1699" w:right="720" w:bottom="720" w:left="720" w:header="705" w:footer="709" w:gutter="0"/>
          <w:cols w:space="708"/>
          <w:titlePg/>
          <w:docGrid w:linePitch="360"/>
        </w:sectPr>
      </w:pPr>
    </w:p>
    <w:p w14:paraId="53CBDD2C" w14:textId="77777777" w:rsidR="009A0BE2" w:rsidRPr="00367CF7" w:rsidRDefault="009A0BE2" w:rsidP="00205531">
      <w:pPr>
        <w:shd w:val="clear" w:color="auto" w:fill="FFFFFF"/>
        <w:spacing w:line="360" w:lineRule="auto"/>
        <w:ind w:firstLine="426"/>
        <w:jc w:val="both"/>
        <w:rPr>
          <w:rFonts w:ascii="Univers" w:eastAsia="Times New Roman" w:hAnsi="Univers" w:cs="Arial"/>
          <w:lang w:eastAsia="zh-TW"/>
        </w:rPr>
      </w:pPr>
      <w:r w:rsidRPr="00395030">
        <w:rPr>
          <w:rFonts w:ascii="Univers" w:eastAsia="Times New Roman" w:hAnsi="Univers" w:cs="Arial"/>
          <w:b/>
          <w:bCs/>
          <w:lang w:eastAsia="zh-TW"/>
        </w:rPr>
        <w:t>a)</w:t>
      </w:r>
      <w:r w:rsidRPr="00367CF7">
        <w:rPr>
          <w:rFonts w:ascii="Univers" w:eastAsia="Times New Roman" w:hAnsi="Univers" w:cs="Arial"/>
          <w:lang w:eastAsia="zh-TW"/>
        </w:rPr>
        <w:t xml:space="preserve"> Definição de uma órbita ao redor do Sol.</w:t>
      </w:r>
    </w:p>
    <w:p w14:paraId="4EF0D592" w14:textId="77777777" w:rsidR="009A0BE2" w:rsidRPr="00367CF7" w:rsidRDefault="009A0BE2" w:rsidP="00205531">
      <w:pPr>
        <w:shd w:val="clear" w:color="auto" w:fill="FFFFFF"/>
        <w:spacing w:line="360" w:lineRule="auto"/>
        <w:ind w:firstLine="426"/>
        <w:jc w:val="both"/>
        <w:rPr>
          <w:rFonts w:ascii="Univers" w:eastAsia="Times New Roman" w:hAnsi="Univers" w:cs="Arial"/>
          <w:lang w:eastAsia="zh-TW"/>
        </w:rPr>
      </w:pPr>
      <w:r w:rsidRPr="00395030">
        <w:rPr>
          <w:rFonts w:ascii="Univers" w:eastAsia="Times New Roman" w:hAnsi="Univers" w:cs="Arial"/>
          <w:b/>
          <w:bCs/>
          <w:lang w:eastAsia="zh-TW"/>
        </w:rPr>
        <w:t>b)</w:t>
      </w:r>
      <w:r w:rsidRPr="00367CF7">
        <w:rPr>
          <w:rFonts w:ascii="Univers" w:eastAsia="Times New Roman" w:hAnsi="Univers" w:cs="Arial"/>
          <w:lang w:eastAsia="zh-TW"/>
        </w:rPr>
        <w:t xml:space="preserve"> Existência de uma ou mais luas.</w:t>
      </w:r>
    </w:p>
    <w:p w14:paraId="083E3429" w14:textId="77777777" w:rsidR="009A0BE2" w:rsidRPr="00367CF7" w:rsidRDefault="009A0BE2" w:rsidP="00205531">
      <w:pPr>
        <w:shd w:val="clear" w:color="auto" w:fill="FFFFFF"/>
        <w:spacing w:line="360" w:lineRule="auto"/>
        <w:ind w:firstLine="426"/>
        <w:jc w:val="both"/>
        <w:rPr>
          <w:rFonts w:ascii="Univers" w:eastAsia="Times New Roman" w:hAnsi="Univers" w:cs="Arial"/>
          <w:lang w:eastAsia="zh-TW"/>
        </w:rPr>
      </w:pPr>
      <w:r w:rsidRPr="00395030">
        <w:rPr>
          <w:rFonts w:ascii="Univers" w:eastAsia="Times New Roman" w:hAnsi="Univers" w:cs="Arial"/>
          <w:b/>
          <w:bCs/>
          <w:lang w:eastAsia="zh-TW"/>
        </w:rPr>
        <w:t>c)</w:t>
      </w:r>
      <w:r w:rsidRPr="00367CF7">
        <w:rPr>
          <w:rFonts w:ascii="Univers" w:eastAsia="Times New Roman" w:hAnsi="Univers" w:cs="Arial"/>
          <w:lang w:eastAsia="zh-TW"/>
        </w:rPr>
        <w:t xml:space="preserve"> Iluminação interna e externa própria.</w:t>
      </w:r>
    </w:p>
    <w:p w14:paraId="5563AE82" w14:textId="77777777" w:rsidR="009A0BE2" w:rsidRPr="00367CF7" w:rsidRDefault="009A0BE2" w:rsidP="00205531">
      <w:pPr>
        <w:shd w:val="clear" w:color="auto" w:fill="FFFFFF"/>
        <w:spacing w:line="360" w:lineRule="auto"/>
        <w:ind w:firstLine="426"/>
        <w:jc w:val="both"/>
        <w:rPr>
          <w:rFonts w:ascii="Univers" w:eastAsia="Times New Roman" w:hAnsi="Univers" w:cs="Arial"/>
          <w:lang w:eastAsia="zh-TW"/>
        </w:rPr>
      </w:pPr>
      <w:r w:rsidRPr="00F2090B">
        <w:rPr>
          <w:rFonts w:ascii="Univers" w:eastAsia="Times New Roman" w:hAnsi="Univers" w:cs="Arial"/>
          <w:b/>
          <w:bCs/>
          <w:lang w:eastAsia="zh-TW"/>
        </w:rPr>
        <w:t>d)</w:t>
      </w:r>
      <w:r w:rsidRPr="00367CF7">
        <w:rPr>
          <w:rFonts w:ascii="Univers" w:eastAsia="Times New Roman" w:hAnsi="Univers" w:cs="Arial"/>
          <w:lang w:eastAsia="zh-TW"/>
        </w:rPr>
        <w:t xml:space="preserve"> Composição terrestre de origem gasosa.</w:t>
      </w:r>
    </w:p>
    <w:p w14:paraId="6C2A921B" w14:textId="4BE77375" w:rsidR="009A0BE2" w:rsidRDefault="009A0BE2" w:rsidP="00205531">
      <w:pPr>
        <w:shd w:val="clear" w:color="auto" w:fill="FFFFFF"/>
        <w:spacing w:line="360" w:lineRule="auto"/>
        <w:ind w:firstLine="426"/>
        <w:jc w:val="both"/>
        <w:rPr>
          <w:rFonts w:ascii="Univers" w:eastAsia="Times New Roman" w:hAnsi="Univers" w:cs="Arial"/>
          <w:lang w:eastAsia="zh-TW"/>
        </w:rPr>
      </w:pPr>
      <w:r w:rsidRPr="00F2090B">
        <w:rPr>
          <w:rFonts w:ascii="Univers" w:eastAsia="Times New Roman" w:hAnsi="Univers" w:cs="Arial"/>
          <w:b/>
          <w:bCs/>
          <w:lang w:eastAsia="zh-TW"/>
        </w:rPr>
        <w:t>e)</w:t>
      </w:r>
      <w:r w:rsidRPr="00367CF7">
        <w:rPr>
          <w:rFonts w:ascii="Univers" w:eastAsia="Times New Roman" w:hAnsi="Univers" w:cs="Arial"/>
          <w:lang w:eastAsia="zh-TW"/>
        </w:rPr>
        <w:t xml:space="preserve"> Inexistência de vida biológica.</w:t>
      </w:r>
    </w:p>
    <w:p w14:paraId="3C2FFF5B" w14:textId="77777777" w:rsidR="00205531" w:rsidRDefault="00205531" w:rsidP="00533022">
      <w:pPr>
        <w:shd w:val="clear" w:color="auto" w:fill="FFFFFF"/>
        <w:spacing w:line="360" w:lineRule="auto"/>
        <w:jc w:val="both"/>
        <w:rPr>
          <w:rFonts w:ascii="Univers" w:eastAsia="Times New Roman" w:hAnsi="Univers" w:cs="Arial"/>
          <w:lang w:eastAsia="zh-TW"/>
        </w:rPr>
        <w:sectPr w:rsidR="00205531" w:rsidSect="00205531">
          <w:type w:val="continuous"/>
          <w:pgSz w:w="11906" w:h="16838"/>
          <w:pgMar w:top="1699" w:right="720" w:bottom="720" w:left="720" w:header="705" w:footer="709" w:gutter="0"/>
          <w:cols w:num="2" w:space="708"/>
          <w:titlePg/>
          <w:docGrid w:linePitch="360"/>
        </w:sectPr>
      </w:pPr>
    </w:p>
    <w:p w14:paraId="164D40D6" w14:textId="1EAB9630" w:rsidR="00533022" w:rsidRDefault="00533022" w:rsidP="00533022">
      <w:pPr>
        <w:shd w:val="clear" w:color="auto" w:fill="FFFFFF"/>
        <w:spacing w:line="360" w:lineRule="auto"/>
        <w:jc w:val="both"/>
        <w:rPr>
          <w:rFonts w:ascii="Univers" w:eastAsia="Times New Roman" w:hAnsi="Univers" w:cs="Arial"/>
          <w:lang w:eastAsia="zh-TW"/>
        </w:rPr>
      </w:pPr>
    </w:p>
    <w:p w14:paraId="142560C0" w14:textId="77777777" w:rsidR="00533022" w:rsidRPr="00367CF7" w:rsidRDefault="00533022" w:rsidP="00533022">
      <w:pPr>
        <w:spacing w:line="360" w:lineRule="auto"/>
        <w:jc w:val="both"/>
        <w:rPr>
          <w:rFonts w:ascii="Univers" w:eastAsia="Times New Roman" w:hAnsi="Univers" w:cs="Arial"/>
          <w:lang w:eastAsia="zh-TW"/>
        </w:rPr>
      </w:pPr>
      <w:r w:rsidRPr="00367CF7">
        <w:rPr>
          <w:rFonts w:ascii="Univers" w:eastAsia="Times New Roman" w:hAnsi="Univers" w:cs="Arial"/>
          <w:b/>
          <w:bCs/>
          <w:lang w:eastAsia="zh-TW"/>
        </w:rPr>
        <w:t>3</w:t>
      </w:r>
      <w:r>
        <w:rPr>
          <w:rFonts w:ascii="Univers" w:eastAsia="Times New Roman" w:hAnsi="Univers" w:cs="Arial"/>
          <w:b/>
          <w:bCs/>
          <w:lang w:eastAsia="zh-TW"/>
        </w:rPr>
        <w:t>)</w:t>
      </w:r>
      <w:r w:rsidRPr="00367CF7">
        <w:rPr>
          <w:rFonts w:ascii="Univers" w:eastAsia="Times New Roman" w:hAnsi="Univers" w:cs="Arial"/>
          <w:bCs/>
          <w:lang w:eastAsia="zh-TW"/>
        </w:rPr>
        <w:t xml:space="preserve"> </w:t>
      </w:r>
      <w:r w:rsidRPr="00367CF7">
        <w:rPr>
          <w:rFonts w:ascii="Univers" w:eastAsia="Times New Roman" w:hAnsi="Univers" w:cs="Arial"/>
          <w:lang w:eastAsia="zh-TW"/>
        </w:rPr>
        <w:t>O Sistema Solar é formado por um conjunto de oito planetas. Qual das alternativas abaixo NÃO apresenta um dos planetas que formam esse sistema?</w:t>
      </w:r>
    </w:p>
    <w:p w14:paraId="1C402E74" w14:textId="77777777" w:rsidR="00205531" w:rsidRDefault="00205531" w:rsidP="004D24F5">
      <w:pPr>
        <w:spacing w:line="360" w:lineRule="auto"/>
        <w:ind w:firstLine="708"/>
        <w:jc w:val="both"/>
        <w:rPr>
          <w:rFonts w:ascii="Univers" w:eastAsia="Times New Roman" w:hAnsi="Univers" w:cs="Arial"/>
          <w:b/>
          <w:bCs/>
          <w:lang w:eastAsia="zh-TW"/>
        </w:rPr>
        <w:sectPr w:rsidR="00205531" w:rsidSect="00205531">
          <w:type w:val="continuous"/>
          <w:pgSz w:w="11906" w:h="16838"/>
          <w:pgMar w:top="1699" w:right="720" w:bottom="720" w:left="720" w:header="705" w:footer="709" w:gutter="0"/>
          <w:cols w:space="708"/>
          <w:titlePg/>
          <w:docGrid w:linePitch="360"/>
        </w:sectPr>
      </w:pPr>
    </w:p>
    <w:p w14:paraId="0E5BE070" w14:textId="77777777" w:rsidR="004D24F5" w:rsidRPr="00367CF7" w:rsidRDefault="004D24F5" w:rsidP="004D24F5">
      <w:pPr>
        <w:spacing w:line="360" w:lineRule="auto"/>
        <w:ind w:firstLine="708"/>
        <w:jc w:val="both"/>
        <w:rPr>
          <w:rFonts w:ascii="Univers" w:eastAsia="Times New Roman" w:hAnsi="Univers" w:cs="Arial"/>
          <w:lang w:eastAsia="zh-TW"/>
        </w:rPr>
      </w:pPr>
      <w:r w:rsidRPr="006C6D32">
        <w:rPr>
          <w:rFonts w:ascii="Univers" w:eastAsia="Times New Roman" w:hAnsi="Univers" w:cs="Arial"/>
          <w:b/>
          <w:bCs/>
          <w:lang w:eastAsia="zh-TW"/>
        </w:rPr>
        <w:t>a)</w:t>
      </w:r>
      <w:r w:rsidRPr="00367CF7">
        <w:rPr>
          <w:rFonts w:ascii="Univers" w:eastAsia="Times New Roman" w:hAnsi="Univers" w:cs="Arial"/>
          <w:lang w:eastAsia="zh-TW"/>
        </w:rPr>
        <w:t xml:space="preserve"> Netuno.</w:t>
      </w:r>
    </w:p>
    <w:p w14:paraId="75BDE47A" w14:textId="77777777" w:rsidR="004D24F5" w:rsidRPr="00367CF7" w:rsidRDefault="004D24F5" w:rsidP="004D24F5">
      <w:pPr>
        <w:spacing w:line="360" w:lineRule="auto"/>
        <w:ind w:firstLine="708"/>
        <w:jc w:val="both"/>
        <w:rPr>
          <w:rFonts w:ascii="Univers" w:eastAsia="Times New Roman" w:hAnsi="Univers" w:cs="Arial"/>
          <w:lang w:eastAsia="zh-TW"/>
        </w:rPr>
      </w:pPr>
      <w:r w:rsidRPr="006C6D32">
        <w:rPr>
          <w:rFonts w:ascii="Univers" w:eastAsia="Times New Roman" w:hAnsi="Univers" w:cs="Arial"/>
          <w:b/>
          <w:bCs/>
          <w:lang w:eastAsia="zh-TW"/>
        </w:rPr>
        <w:t>b)</w:t>
      </w:r>
      <w:r w:rsidRPr="00367CF7">
        <w:rPr>
          <w:rFonts w:ascii="Univers" w:eastAsia="Times New Roman" w:hAnsi="Univers" w:cs="Arial"/>
          <w:lang w:eastAsia="zh-TW"/>
        </w:rPr>
        <w:t xml:space="preserve"> Urano.</w:t>
      </w:r>
    </w:p>
    <w:p w14:paraId="337FB030" w14:textId="77777777" w:rsidR="00901C1C" w:rsidRPr="00367CF7" w:rsidRDefault="00901C1C" w:rsidP="00901C1C">
      <w:pPr>
        <w:spacing w:line="360" w:lineRule="auto"/>
        <w:ind w:firstLine="708"/>
        <w:jc w:val="both"/>
        <w:rPr>
          <w:rFonts w:ascii="Univers" w:eastAsia="Times New Roman" w:hAnsi="Univers" w:cs="Arial"/>
          <w:lang w:eastAsia="zh-TW"/>
        </w:rPr>
      </w:pPr>
      <w:r w:rsidRPr="006C6D32">
        <w:rPr>
          <w:rFonts w:ascii="Univers" w:eastAsia="Times New Roman" w:hAnsi="Univers" w:cs="Arial"/>
          <w:b/>
          <w:bCs/>
          <w:lang w:eastAsia="zh-TW"/>
        </w:rPr>
        <w:t>c)</w:t>
      </w:r>
      <w:r w:rsidRPr="00367CF7">
        <w:rPr>
          <w:rFonts w:ascii="Univers" w:eastAsia="Times New Roman" w:hAnsi="Univers" w:cs="Arial"/>
          <w:lang w:eastAsia="zh-TW"/>
        </w:rPr>
        <w:t xml:space="preserve"> Plutão.</w:t>
      </w:r>
    </w:p>
    <w:p w14:paraId="4496EADE" w14:textId="77777777" w:rsidR="00901C1C" w:rsidRPr="00367CF7" w:rsidRDefault="00901C1C" w:rsidP="00901C1C">
      <w:pPr>
        <w:spacing w:line="360" w:lineRule="auto"/>
        <w:ind w:firstLine="708"/>
        <w:jc w:val="both"/>
        <w:rPr>
          <w:rFonts w:ascii="Univers" w:eastAsia="Times New Roman" w:hAnsi="Univers" w:cs="Arial"/>
          <w:lang w:eastAsia="zh-TW"/>
        </w:rPr>
      </w:pPr>
      <w:r w:rsidRPr="006C6D32">
        <w:rPr>
          <w:rFonts w:ascii="Univers" w:eastAsia="Times New Roman" w:hAnsi="Univers" w:cs="Arial"/>
          <w:b/>
          <w:bCs/>
          <w:lang w:eastAsia="zh-TW"/>
        </w:rPr>
        <w:t>d)</w:t>
      </w:r>
      <w:r w:rsidRPr="00367CF7">
        <w:rPr>
          <w:rFonts w:ascii="Univers" w:eastAsia="Times New Roman" w:hAnsi="Univers" w:cs="Arial"/>
          <w:lang w:eastAsia="zh-TW"/>
        </w:rPr>
        <w:t xml:space="preserve"> Vênus.</w:t>
      </w:r>
    </w:p>
    <w:p w14:paraId="6CBD20C9" w14:textId="77777777" w:rsidR="00901C1C" w:rsidRPr="00367CF7" w:rsidRDefault="00901C1C" w:rsidP="00901C1C">
      <w:pPr>
        <w:spacing w:line="360" w:lineRule="auto"/>
        <w:ind w:firstLine="708"/>
        <w:jc w:val="both"/>
        <w:rPr>
          <w:rFonts w:ascii="Univers" w:eastAsia="Times New Roman" w:hAnsi="Univers" w:cs="Arial"/>
          <w:bCs/>
          <w:lang w:eastAsia="zh-TW"/>
        </w:rPr>
      </w:pPr>
      <w:r w:rsidRPr="006C6D32">
        <w:rPr>
          <w:rFonts w:ascii="Univers" w:eastAsia="Times New Roman" w:hAnsi="Univers" w:cs="Arial"/>
          <w:b/>
          <w:bCs/>
          <w:lang w:eastAsia="zh-TW"/>
        </w:rPr>
        <w:t>e)</w:t>
      </w:r>
      <w:r w:rsidRPr="00367CF7">
        <w:rPr>
          <w:rFonts w:ascii="Univers" w:eastAsia="Times New Roman" w:hAnsi="Univers" w:cs="Arial"/>
          <w:lang w:eastAsia="zh-TW"/>
        </w:rPr>
        <w:t xml:space="preserve"> Júpiter.</w:t>
      </w:r>
    </w:p>
    <w:p w14:paraId="6542C8C4" w14:textId="77777777" w:rsidR="00205531" w:rsidRDefault="00205531" w:rsidP="00901C1C">
      <w:pPr>
        <w:spacing w:line="360" w:lineRule="auto"/>
        <w:ind w:right="-143"/>
        <w:jc w:val="both"/>
        <w:rPr>
          <w:rFonts w:ascii="Univers" w:eastAsia="Times New Roman" w:hAnsi="Univers" w:cs="Arial"/>
          <w:b/>
          <w:bCs/>
          <w:lang w:eastAsia="zh-TW"/>
        </w:rPr>
        <w:sectPr w:rsidR="00205531" w:rsidSect="00205531">
          <w:type w:val="continuous"/>
          <w:pgSz w:w="11906" w:h="16838"/>
          <w:pgMar w:top="1699" w:right="720" w:bottom="720" w:left="720" w:header="705" w:footer="709" w:gutter="0"/>
          <w:cols w:num="3" w:space="708"/>
          <w:titlePg/>
          <w:docGrid w:linePitch="360"/>
        </w:sectPr>
      </w:pPr>
    </w:p>
    <w:p w14:paraId="210BCA2F" w14:textId="77777777" w:rsidR="00901C1C" w:rsidRDefault="00901C1C" w:rsidP="00901C1C">
      <w:pPr>
        <w:spacing w:line="360" w:lineRule="auto"/>
        <w:ind w:right="-143"/>
        <w:jc w:val="both"/>
        <w:rPr>
          <w:rFonts w:ascii="Univers" w:eastAsia="Times New Roman" w:hAnsi="Univers" w:cs="Arial"/>
          <w:b/>
          <w:bCs/>
          <w:lang w:eastAsia="zh-TW"/>
        </w:rPr>
      </w:pPr>
    </w:p>
    <w:p w14:paraId="3EABFFBB" w14:textId="264786D1" w:rsidR="00901C1C" w:rsidRPr="00367CF7" w:rsidRDefault="00901C1C" w:rsidP="00901C1C">
      <w:pPr>
        <w:spacing w:line="360" w:lineRule="auto"/>
        <w:ind w:right="-143"/>
        <w:jc w:val="both"/>
        <w:rPr>
          <w:rFonts w:ascii="Univers" w:eastAsia="Times New Roman" w:hAnsi="Univers" w:cs="Arial"/>
          <w:lang w:eastAsia="zh-TW"/>
        </w:rPr>
      </w:pPr>
      <w:r w:rsidRPr="00367CF7">
        <w:rPr>
          <w:rFonts w:ascii="Univers" w:eastAsia="Times New Roman" w:hAnsi="Univers" w:cs="Arial"/>
          <w:b/>
          <w:bCs/>
          <w:lang w:eastAsia="zh-TW"/>
        </w:rPr>
        <w:lastRenderedPageBreak/>
        <w:t>4</w:t>
      </w:r>
      <w:r>
        <w:rPr>
          <w:rFonts w:ascii="Univers" w:eastAsia="Times New Roman" w:hAnsi="Univers" w:cs="Arial"/>
          <w:b/>
          <w:bCs/>
          <w:lang w:eastAsia="zh-TW"/>
        </w:rPr>
        <w:t xml:space="preserve">) </w:t>
      </w:r>
      <w:r w:rsidRPr="00367CF7">
        <w:rPr>
          <w:rFonts w:ascii="Univers" w:eastAsia="Times New Roman" w:hAnsi="Univers" w:cs="Arial"/>
          <w:lang w:eastAsia="zh-TW"/>
        </w:rPr>
        <w:t>O planeta Marte, também conhecido como Planeta Vermelho, possui características naturais que despertam a curiosidade de muitos pesquisadores. O solo de Marte é caracterizado pela</w:t>
      </w:r>
      <w:r>
        <w:rPr>
          <w:rFonts w:ascii="Univers" w:eastAsia="Times New Roman" w:hAnsi="Univers" w:cs="Arial"/>
          <w:lang w:eastAsia="zh-TW"/>
        </w:rPr>
        <w:t xml:space="preserve"> ...</w:t>
      </w:r>
    </w:p>
    <w:p w14:paraId="677E8698" w14:textId="77777777" w:rsidR="00901C1C" w:rsidRPr="00367CF7" w:rsidRDefault="00901C1C" w:rsidP="00901C1C">
      <w:pPr>
        <w:spacing w:line="360" w:lineRule="auto"/>
        <w:ind w:right="-143" w:firstLine="708"/>
        <w:jc w:val="both"/>
        <w:rPr>
          <w:rFonts w:ascii="Univers" w:eastAsia="Times New Roman" w:hAnsi="Univers" w:cs="Arial"/>
          <w:lang w:eastAsia="zh-TW"/>
        </w:rPr>
      </w:pPr>
      <w:r w:rsidRPr="00527CC6">
        <w:rPr>
          <w:rFonts w:ascii="Univers" w:eastAsia="Times New Roman" w:hAnsi="Univers" w:cs="Arial"/>
          <w:b/>
          <w:bCs/>
          <w:lang w:eastAsia="zh-TW"/>
        </w:rPr>
        <w:t>a)</w:t>
      </w:r>
      <w:r w:rsidRPr="00367CF7">
        <w:rPr>
          <w:rFonts w:ascii="Univers" w:eastAsia="Times New Roman" w:hAnsi="Univers" w:cs="Arial"/>
          <w:lang w:eastAsia="zh-TW"/>
        </w:rPr>
        <w:t xml:space="preserve"> presença de inúmeros satélites naturais, que possuem luz própria.</w:t>
      </w:r>
    </w:p>
    <w:p w14:paraId="7BFE5101" w14:textId="77777777" w:rsidR="00901C1C" w:rsidRPr="00367CF7" w:rsidRDefault="00901C1C" w:rsidP="00901C1C">
      <w:pPr>
        <w:spacing w:line="360" w:lineRule="auto"/>
        <w:ind w:right="-143" w:firstLine="708"/>
        <w:jc w:val="both"/>
        <w:rPr>
          <w:rFonts w:ascii="Univers" w:eastAsia="Times New Roman" w:hAnsi="Univers" w:cs="Arial"/>
          <w:lang w:eastAsia="zh-TW"/>
        </w:rPr>
      </w:pPr>
      <w:r w:rsidRPr="00527CC6">
        <w:rPr>
          <w:rFonts w:ascii="Univers" w:eastAsia="Times New Roman" w:hAnsi="Univers" w:cs="Arial"/>
          <w:b/>
          <w:bCs/>
          <w:lang w:eastAsia="zh-TW"/>
        </w:rPr>
        <w:t>b)</w:t>
      </w:r>
      <w:r w:rsidRPr="00367CF7">
        <w:rPr>
          <w:rFonts w:ascii="Univers" w:eastAsia="Times New Roman" w:hAnsi="Univers" w:cs="Arial"/>
          <w:lang w:eastAsia="zh-TW"/>
        </w:rPr>
        <w:t xml:space="preserve"> inexistência de depósitos de recursos minerais, como os silicatos.</w:t>
      </w:r>
    </w:p>
    <w:p w14:paraId="667680C2" w14:textId="77777777" w:rsidR="00901C1C" w:rsidRPr="00367CF7" w:rsidRDefault="00901C1C" w:rsidP="00901C1C">
      <w:pPr>
        <w:spacing w:line="360" w:lineRule="auto"/>
        <w:ind w:right="-143" w:firstLine="708"/>
        <w:jc w:val="both"/>
        <w:rPr>
          <w:rFonts w:ascii="Univers" w:eastAsia="Times New Roman" w:hAnsi="Univers" w:cs="Arial"/>
          <w:lang w:eastAsia="zh-TW"/>
        </w:rPr>
      </w:pPr>
      <w:r w:rsidRPr="00527CC6">
        <w:rPr>
          <w:rFonts w:ascii="Univers" w:eastAsia="Times New Roman" w:hAnsi="Univers" w:cs="Arial"/>
          <w:b/>
          <w:bCs/>
          <w:lang w:eastAsia="zh-TW"/>
        </w:rPr>
        <w:t>c)</w:t>
      </w:r>
      <w:r w:rsidRPr="00367CF7">
        <w:rPr>
          <w:rFonts w:ascii="Univers" w:eastAsia="Times New Roman" w:hAnsi="Univers" w:cs="Arial"/>
          <w:lang w:eastAsia="zh-TW"/>
        </w:rPr>
        <w:t xml:space="preserve"> elevada concentração de gases nobres na sua camada </w:t>
      </w:r>
      <w:proofErr w:type="spellStart"/>
      <w:r w:rsidRPr="00367CF7">
        <w:rPr>
          <w:rFonts w:ascii="Univers" w:eastAsia="Times New Roman" w:hAnsi="Univers" w:cs="Arial"/>
          <w:lang w:eastAsia="zh-TW"/>
        </w:rPr>
        <w:t>astenosférica</w:t>
      </w:r>
      <w:proofErr w:type="spellEnd"/>
      <w:r w:rsidRPr="00367CF7">
        <w:rPr>
          <w:rFonts w:ascii="Univers" w:eastAsia="Times New Roman" w:hAnsi="Univers" w:cs="Arial"/>
          <w:lang w:eastAsia="zh-TW"/>
        </w:rPr>
        <w:t>.</w:t>
      </w:r>
    </w:p>
    <w:p w14:paraId="6B3673CE" w14:textId="77777777" w:rsidR="00901C1C" w:rsidRPr="00367CF7" w:rsidRDefault="00901C1C" w:rsidP="00901C1C">
      <w:pPr>
        <w:spacing w:line="360" w:lineRule="auto"/>
        <w:ind w:right="-143" w:firstLine="708"/>
        <w:jc w:val="both"/>
        <w:rPr>
          <w:rFonts w:ascii="Univers" w:eastAsia="Times New Roman" w:hAnsi="Univers" w:cs="Arial"/>
          <w:lang w:eastAsia="zh-TW"/>
        </w:rPr>
      </w:pPr>
      <w:r w:rsidRPr="00527CC6">
        <w:rPr>
          <w:rFonts w:ascii="Univers" w:eastAsia="Times New Roman" w:hAnsi="Univers" w:cs="Arial"/>
          <w:b/>
          <w:bCs/>
          <w:lang w:eastAsia="zh-TW"/>
        </w:rPr>
        <w:t>d)</w:t>
      </w:r>
      <w:r w:rsidRPr="00367CF7">
        <w:rPr>
          <w:rFonts w:ascii="Univers" w:eastAsia="Times New Roman" w:hAnsi="Univers" w:cs="Arial"/>
          <w:lang w:eastAsia="zh-TW"/>
        </w:rPr>
        <w:t xml:space="preserve"> predominância de crateras formadas por impactos de meteoritos.</w:t>
      </w:r>
    </w:p>
    <w:p w14:paraId="2305A42B" w14:textId="77777777" w:rsidR="00901C1C" w:rsidRPr="00367CF7" w:rsidRDefault="00901C1C" w:rsidP="00901C1C">
      <w:pPr>
        <w:spacing w:line="360" w:lineRule="auto"/>
        <w:ind w:right="-143" w:firstLine="708"/>
        <w:jc w:val="both"/>
        <w:rPr>
          <w:rFonts w:ascii="Univers" w:eastAsia="Times New Roman" w:hAnsi="Univers" w:cs="Arial"/>
          <w:b/>
          <w:bCs/>
          <w:lang w:eastAsia="zh-TW"/>
        </w:rPr>
      </w:pPr>
      <w:r w:rsidRPr="00527CC6">
        <w:rPr>
          <w:rFonts w:ascii="Univers" w:eastAsia="Times New Roman" w:hAnsi="Univers" w:cs="Arial"/>
          <w:b/>
          <w:bCs/>
          <w:lang w:eastAsia="zh-TW"/>
        </w:rPr>
        <w:t>e)</w:t>
      </w:r>
      <w:r w:rsidRPr="00367CF7">
        <w:rPr>
          <w:rFonts w:ascii="Univers" w:eastAsia="Times New Roman" w:hAnsi="Univers" w:cs="Arial"/>
          <w:lang w:eastAsia="zh-TW"/>
        </w:rPr>
        <w:t xml:space="preserve"> ocorrência de grandes reservatórios subterrâneos de água potável.</w:t>
      </w:r>
    </w:p>
    <w:p w14:paraId="2A77C2B0" w14:textId="77777777" w:rsidR="00901C1C" w:rsidRPr="00367CF7" w:rsidRDefault="00901C1C" w:rsidP="00901C1C">
      <w:pPr>
        <w:spacing w:line="360" w:lineRule="auto"/>
        <w:jc w:val="both"/>
        <w:rPr>
          <w:rFonts w:ascii="Univers" w:eastAsia="Times New Roman" w:hAnsi="Univers" w:cs="Arial"/>
          <w:b/>
          <w:bCs/>
          <w:lang w:eastAsia="zh-TW"/>
        </w:rPr>
      </w:pPr>
    </w:p>
    <w:p w14:paraId="4F74B533" w14:textId="77777777" w:rsidR="00901C1C" w:rsidRPr="00367CF7" w:rsidRDefault="00901C1C" w:rsidP="00901C1C">
      <w:pPr>
        <w:spacing w:line="360" w:lineRule="auto"/>
        <w:jc w:val="both"/>
        <w:rPr>
          <w:rFonts w:ascii="Univers" w:eastAsia="Times New Roman" w:hAnsi="Univers" w:cs="Arial"/>
          <w:bCs/>
          <w:lang w:eastAsia="zh-TW"/>
        </w:rPr>
      </w:pPr>
      <w:r w:rsidRPr="00367CF7">
        <w:rPr>
          <w:rFonts w:ascii="Univers" w:eastAsia="Times New Roman" w:hAnsi="Univers" w:cs="Arial"/>
          <w:b/>
          <w:bCs/>
          <w:lang w:eastAsia="zh-TW"/>
        </w:rPr>
        <w:t>5</w:t>
      </w:r>
      <w:r>
        <w:rPr>
          <w:rFonts w:ascii="Univers" w:eastAsia="Times New Roman" w:hAnsi="Univers" w:cs="Arial"/>
          <w:b/>
          <w:bCs/>
          <w:lang w:eastAsia="zh-TW"/>
        </w:rPr>
        <w:t>)</w:t>
      </w:r>
      <w:r w:rsidRPr="00367CF7">
        <w:rPr>
          <w:rFonts w:ascii="Univers" w:eastAsia="Times New Roman" w:hAnsi="Univers" w:cs="Arial"/>
          <w:bCs/>
          <w:lang w:eastAsia="zh-TW"/>
        </w:rPr>
        <w:t xml:space="preserve"> O planeta Terra é o único do Sistema Solar que possui comprovadamente a existência de diversas formas de vida. Um elemento que possibilita essa característica é a</w:t>
      </w:r>
      <w:r>
        <w:rPr>
          <w:rFonts w:ascii="Univers" w:eastAsia="Times New Roman" w:hAnsi="Univers" w:cs="Arial"/>
          <w:bCs/>
          <w:lang w:eastAsia="zh-TW"/>
        </w:rPr>
        <w:t xml:space="preserve"> ...</w:t>
      </w:r>
    </w:p>
    <w:p w14:paraId="4B584882" w14:textId="77777777" w:rsidR="00901C1C" w:rsidRPr="00367CF7" w:rsidRDefault="00901C1C" w:rsidP="00901C1C">
      <w:pPr>
        <w:spacing w:line="360" w:lineRule="auto"/>
        <w:ind w:firstLine="708"/>
        <w:jc w:val="both"/>
        <w:rPr>
          <w:rFonts w:ascii="Univers" w:eastAsia="Times New Roman" w:hAnsi="Univers" w:cs="Arial"/>
          <w:bCs/>
          <w:lang w:eastAsia="zh-TW"/>
        </w:rPr>
      </w:pPr>
      <w:r w:rsidRPr="00527CC6">
        <w:rPr>
          <w:rFonts w:ascii="Univers" w:eastAsia="Times New Roman" w:hAnsi="Univers" w:cs="Arial"/>
          <w:b/>
          <w:lang w:eastAsia="zh-TW"/>
        </w:rPr>
        <w:t>a)</w:t>
      </w:r>
      <w:r w:rsidRPr="00367CF7">
        <w:rPr>
          <w:rFonts w:ascii="Univers" w:eastAsia="Times New Roman" w:hAnsi="Univers" w:cs="Arial"/>
          <w:bCs/>
          <w:lang w:eastAsia="zh-TW"/>
        </w:rPr>
        <w:t xml:space="preserve"> presença de uma camada atmosférica gasosa composta por elementos como o vapor de água.</w:t>
      </w:r>
    </w:p>
    <w:p w14:paraId="14E27B0C" w14:textId="77777777" w:rsidR="00901C1C" w:rsidRPr="00367CF7" w:rsidRDefault="00901C1C" w:rsidP="00901C1C">
      <w:pPr>
        <w:spacing w:line="360" w:lineRule="auto"/>
        <w:ind w:firstLine="708"/>
        <w:jc w:val="both"/>
        <w:rPr>
          <w:rFonts w:ascii="Univers" w:eastAsia="Times New Roman" w:hAnsi="Univers" w:cs="Arial"/>
          <w:bCs/>
          <w:lang w:eastAsia="zh-TW"/>
        </w:rPr>
      </w:pPr>
      <w:r w:rsidRPr="00527CC6">
        <w:rPr>
          <w:rFonts w:ascii="Univers" w:eastAsia="Times New Roman" w:hAnsi="Univers" w:cs="Arial"/>
          <w:b/>
          <w:lang w:eastAsia="zh-TW"/>
        </w:rPr>
        <w:t>b)</w:t>
      </w:r>
      <w:r w:rsidRPr="00367CF7">
        <w:rPr>
          <w:rFonts w:ascii="Univers" w:eastAsia="Times New Roman" w:hAnsi="Univers" w:cs="Arial"/>
          <w:bCs/>
          <w:lang w:eastAsia="zh-TW"/>
        </w:rPr>
        <w:t xml:space="preserve"> concentração de gases nobres tipicamente encontrados nos planetas mais gasosos.</w:t>
      </w:r>
    </w:p>
    <w:p w14:paraId="4F972A57" w14:textId="77777777" w:rsidR="00901C1C" w:rsidRPr="00367CF7" w:rsidRDefault="00901C1C" w:rsidP="00901C1C">
      <w:pPr>
        <w:spacing w:line="360" w:lineRule="auto"/>
        <w:ind w:firstLine="708"/>
        <w:jc w:val="both"/>
        <w:rPr>
          <w:rFonts w:ascii="Univers" w:eastAsia="Times New Roman" w:hAnsi="Univers" w:cs="Arial"/>
          <w:bCs/>
          <w:lang w:eastAsia="zh-TW"/>
        </w:rPr>
      </w:pPr>
      <w:r w:rsidRPr="00527CC6">
        <w:rPr>
          <w:rFonts w:ascii="Univers" w:eastAsia="Times New Roman" w:hAnsi="Univers" w:cs="Arial"/>
          <w:b/>
          <w:lang w:eastAsia="zh-TW"/>
        </w:rPr>
        <w:t>c)</w:t>
      </w:r>
      <w:r w:rsidRPr="00367CF7">
        <w:rPr>
          <w:rFonts w:ascii="Univers" w:eastAsia="Times New Roman" w:hAnsi="Univers" w:cs="Arial"/>
          <w:bCs/>
          <w:lang w:eastAsia="zh-TW"/>
        </w:rPr>
        <w:t xml:space="preserve"> elevada distância da superfície terrestre da forte radiação solar emitida pelos satélites naturais.</w:t>
      </w:r>
    </w:p>
    <w:p w14:paraId="7540212C" w14:textId="77777777" w:rsidR="00901C1C" w:rsidRPr="00367CF7" w:rsidRDefault="00901C1C" w:rsidP="00901C1C">
      <w:pPr>
        <w:spacing w:line="360" w:lineRule="auto"/>
        <w:ind w:firstLine="708"/>
        <w:jc w:val="both"/>
        <w:rPr>
          <w:rFonts w:ascii="Univers" w:eastAsia="Times New Roman" w:hAnsi="Univers" w:cs="Arial"/>
          <w:bCs/>
          <w:lang w:eastAsia="zh-TW"/>
        </w:rPr>
      </w:pPr>
      <w:r w:rsidRPr="00527CC6">
        <w:rPr>
          <w:rFonts w:ascii="Univers" w:eastAsia="Times New Roman" w:hAnsi="Univers" w:cs="Arial"/>
          <w:b/>
          <w:lang w:eastAsia="zh-TW"/>
        </w:rPr>
        <w:t>d)</w:t>
      </w:r>
      <w:r w:rsidRPr="00367CF7">
        <w:rPr>
          <w:rFonts w:ascii="Univers" w:eastAsia="Times New Roman" w:hAnsi="Univers" w:cs="Arial"/>
          <w:bCs/>
          <w:lang w:eastAsia="zh-TW"/>
        </w:rPr>
        <w:t xml:space="preserve"> pequena densidade e massa terrestre formada por rochas homogêneas, como as magmáticas.</w:t>
      </w:r>
    </w:p>
    <w:p w14:paraId="38457F75" w14:textId="77777777" w:rsidR="00901C1C" w:rsidRPr="00367CF7" w:rsidRDefault="00901C1C" w:rsidP="00901C1C">
      <w:pPr>
        <w:spacing w:line="360" w:lineRule="auto"/>
        <w:ind w:firstLine="708"/>
        <w:jc w:val="both"/>
        <w:rPr>
          <w:rFonts w:ascii="Univers" w:eastAsia="Times New Roman" w:hAnsi="Univers" w:cs="Arial"/>
          <w:lang w:eastAsia="zh-TW"/>
        </w:rPr>
      </w:pPr>
      <w:r w:rsidRPr="00527CC6">
        <w:rPr>
          <w:rFonts w:ascii="Univers" w:eastAsia="Times New Roman" w:hAnsi="Univers" w:cs="Arial"/>
          <w:b/>
          <w:lang w:eastAsia="zh-TW"/>
        </w:rPr>
        <w:t>e)</w:t>
      </w:r>
      <w:r w:rsidRPr="00367CF7">
        <w:rPr>
          <w:rFonts w:ascii="Univers" w:eastAsia="Times New Roman" w:hAnsi="Univers" w:cs="Arial"/>
          <w:bCs/>
          <w:lang w:eastAsia="zh-TW"/>
        </w:rPr>
        <w:t xml:space="preserve"> inexistência de satélites naturais que orbitam e iluminam toda a órbita da superfície terrestre.</w:t>
      </w:r>
    </w:p>
    <w:p w14:paraId="5D3789B0" w14:textId="77777777" w:rsidR="00901C1C" w:rsidRPr="00367CF7" w:rsidRDefault="00901C1C" w:rsidP="00901C1C">
      <w:pPr>
        <w:spacing w:line="360" w:lineRule="auto"/>
        <w:rPr>
          <w:rFonts w:ascii="Univers" w:eastAsia="Times New Roman" w:hAnsi="Univers" w:cs="Arial"/>
          <w:bCs/>
        </w:rPr>
      </w:pPr>
    </w:p>
    <w:p w14:paraId="36AA0B24" w14:textId="77777777" w:rsidR="00901C1C" w:rsidRPr="00367CF7" w:rsidRDefault="00901C1C" w:rsidP="00901C1C">
      <w:pPr>
        <w:spacing w:line="360" w:lineRule="auto"/>
        <w:rPr>
          <w:rFonts w:ascii="Univers" w:eastAsia="Times New Roman" w:hAnsi="Univers" w:cs="Arial"/>
          <w:bCs/>
          <w:lang w:eastAsia="zh-TW"/>
        </w:rPr>
      </w:pPr>
      <w:r w:rsidRPr="00367CF7">
        <w:rPr>
          <w:rFonts w:ascii="Univers" w:eastAsia="Times New Roman" w:hAnsi="Univers" w:cs="Arial"/>
          <w:b/>
          <w:bCs/>
          <w:lang w:eastAsia="zh-TW"/>
        </w:rPr>
        <w:t>6</w:t>
      </w:r>
      <w:r>
        <w:rPr>
          <w:rFonts w:ascii="Univers" w:eastAsia="Times New Roman" w:hAnsi="Univers" w:cs="Arial"/>
          <w:b/>
          <w:bCs/>
          <w:lang w:eastAsia="zh-TW"/>
        </w:rPr>
        <w:t>)</w:t>
      </w:r>
      <w:r w:rsidRPr="00367CF7">
        <w:rPr>
          <w:rFonts w:ascii="Univers" w:eastAsia="Times New Roman" w:hAnsi="Univers" w:cs="Arial"/>
          <w:bCs/>
          <w:lang w:eastAsia="zh-TW"/>
        </w:rPr>
        <w:t xml:space="preserve"> Os planetas rochosos apresentam elementos de massa e densidade que interferem diretamente na sua dinâmica. Esses planetas possuem uma</w:t>
      </w:r>
      <w:r>
        <w:rPr>
          <w:rFonts w:ascii="Univers" w:eastAsia="Times New Roman" w:hAnsi="Univers" w:cs="Arial"/>
          <w:bCs/>
          <w:lang w:eastAsia="zh-TW"/>
        </w:rPr>
        <w:t xml:space="preserve"> ...</w:t>
      </w:r>
    </w:p>
    <w:p w14:paraId="347A34A1" w14:textId="77777777" w:rsidR="00901C1C" w:rsidRPr="00367CF7" w:rsidRDefault="00901C1C" w:rsidP="00901C1C">
      <w:pPr>
        <w:spacing w:line="360" w:lineRule="auto"/>
        <w:ind w:firstLine="708"/>
        <w:rPr>
          <w:rFonts w:ascii="Univers" w:eastAsia="Times New Roman" w:hAnsi="Univers" w:cs="Arial"/>
          <w:bCs/>
          <w:lang w:eastAsia="zh-TW"/>
        </w:rPr>
      </w:pPr>
      <w:r w:rsidRPr="00A63D4C">
        <w:rPr>
          <w:rFonts w:ascii="Univers" w:eastAsia="Times New Roman" w:hAnsi="Univers" w:cs="Arial"/>
          <w:b/>
          <w:lang w:eastAsia="zh-TW"/>
        </w:rPr>
        <w:t>a)</w:t>
      </w:r>
      <w:r w:rsidRPr="00367CF7">
        <w:rPr>
          <w:rFonts w:ascii="Univers" w:eastAsia="Times New Roman" w:hAnsi="Univers" w:cs="Arial"/>
          <w:bCs/>
          <w:lang w:eastAsia="zh-TW"/>
        </w:rPr>
        <w:t xml:space="preserve"> gigante concentração de gases responsáveis pela sua densidade.</w:t>
      </w:r>
    </w:p>
    <w:p w14:paraId="4F41C214" w14:textId="77777777" w:rsidR="00901C1C" w:rsidRPr="00367CF7" w:rsidRDefault="00901C1C" w:rsidP="00901C1C">
      <w:pPr>
        <w:spacing w:line="360" w:lineRule="auto"/>
        <w:ind w:firstLine="708"/>
        <w:rPr>
          <w:rFonts w:ascii="Univers" w:eastAsia="Times New Roman" w:hAnsi="Univers" w:cs="Arial"/>
          <w:bCs/>
          <w:lang w:eastAsia="zh-TW"/>
        </w:rPr>
      </w:pPr>
      <w:r w:rsidRPr="00A63D4C">
        <w:rPr>
          <w:rFonts w:ascii="Univers" w:eastAsia="Times New Roman" w:hAnsi="Univers" w:cs="Arial"/>
          <w:b/>
          <w:lang w:eastAsia="zh-TW"/>
        </w:rPr>
        <w:t>b)</w:t>
      </w:r>
      <w:r w:rsidRPr="00367CF7">
        <w:rPr>
          <w:rFonts w:ascii="Univers" w:eastAsia="Times New Roman" w:hAnsi="Univers" w:cs="Arial"/>
          <w:bCs/>
          <w:lang w:eastAsia="zh-TW"/>
        </w:rPr>
        <w:t xml:space="preserve"> pequena massa em relação aos planetas do grupo dos telúricos.</w:t>
      </w:r>
    </w:p>
    <w:p w14:paraId="28BF5EF2" w14:textId="77777777" w:rsidR="00901C1C" w:rsidRPr="00367CF7" w:rsidRDefault="00901C1C" w:rsidP="00901C1C">
      <w:pPr>
        <w:spacing w:line="360" w:lineRule="auto"/>
        <w:ind w:firstLine="708"/>
        <w:rPr>
          <w:rFonts w:ascii="Univers" w:eastAsia="Times New Roman" w:hAnsi="Univers" w:cs="Arial"/>
          <w:bCs/>
          <w:lang w:eastAsia="zh-TW"/>
        </w:rPr>
      </w:pPr>
      <w:r w:rsidRPr="00A63D4C">
        <w:rPr>
          <w:rFonts w:ascii="Univers" w:eastAsia="Times New Roman" w:hAnsi="Univers" w:cs="Arial"/>
          <w:b/>
          <w:lang w:eastAsia="zh-TW"/>
        </w:rPr>
        <w:t>c)</w:t>
      </w:r>
      <w:r w:rsidRPr="00367CF7">
        <w:rPr>
          <w:rFonts w:ascii="Univers" w:eastAsia="Times New Roman" w:hAnsi="Univers" w:cs="Arial"/>
          <w:bCs/>
          <w:lang w:eastAsia="zh-TW"/>
        </w:rPr>
        <w:t xml:space="preserve"> elevada densidade quando comparados aos planetas </w:t>
      </w:r>
      <w:proofErr w:type="spellStart"/>
      <w:r w:rsidRPr="00367CF7">
        <w:rPr>
          <w:rFonts w:ascii="Univers" w:eastAsia="Times New Roman" w:hAnsi="Univers" w:cs="Arial"/>
          <w:bCs/>
          <w:lang w:eastAsia="zh-TW"/>
        </w:rPr>
        <w:t>jovianos</w:t>
      </w:r>
      <w:proofErr w:type="spellEnd"/>
      <w:r w:rsidRPr="00367CF7">
        <w:rPr>
          <w:rFonts w:ascii="Univers" w:eastAsia="Times New Roman" w:hAnsi="Univers" w:cs="Arial"/>
          <w:bCs/>
          <w:lang w:eastAsia="zh-TW"/>
        </w:rPr>
        <w:t>.</w:t>
      </w:r>
    </w:p>
    <w:p w14:paraId="50AA300C" w14:textId="77777777" w:rsidR="00901C1C" w:rsidRPr="00367CF7" w:rsidRDefault="00901C1C" w:rsidP="00901C1C">
      <w:pPr>
        <w:spacing w:line="360" w:lineRule="auto"/>
        <w:ind w:firstLine="708"/>
        <w:rPr>
          <w:rFonts w:ascii="Univers" w:eastAsia="Times New Roman" w:hAnsi="Univers" w:cs="Arial"/>
          <w:bCs/>
          <w:lang w:eastAsia="zh-TW"/>
        </w:rPr>
      </w:pPr>
      <w:r w:rsidRPr="00A63D4C">
        <w:rPr>
          <w:rFonts w:ascii="Univers" w:eastAsia="Times New Roman" w:hAnsi="Univers" w:cs="Arial"/>
          <w:b/>
          <w:lang w:eastAsia="zh-TW"/>
        </w:rPr>
        <w:t>d)</w:t>
      </w:r>
      <w:r w:rsidRPr="00367CF7">
        <w:rPr>
          <w:rFonts w:ascii="Univers" w:eastAsia="Times New Roman" w:hAnsi="Univers" w:cs="Arial"/>
          <w:bCs/>
          <w:lang w:eastAsia="zh-TW"/>
        </w:rPr>
        <w:t xml:space="preserve"> diminuta densidade e massa de toda a sua superfície planetária.</w:t>
      </w:r>
    </w:p>
    <w:p w14:paraId="3476E1A0" w14:textId="4ECD9CD9" w:rsidR="009A0BE2" w:rsidRPr="001069A4" w:rsidRDefault="00901C1C" w:rsidP="00205531">
      <w:pPr>
        <w:spacing w:line="360" w:lineRule="auto"/>
        <w:ind w:firstLine="708"/>
        <w:rPr>
          <w:rFonts w:ascii="Univers" w:hAnsi="Univers"/>
        </w:rPr>
      </w:pPr>
      <w:r w:rsidRPr="00A63D4C">
        <w:rPr>
          <w:rFonts w:ascii="Univers" w:eastAsia="Times New Roman" w:hAnsi="Univers" w:cs="Arial"/>
          <w:b/>
          <w:lang w:eastAsia="zh-TW"/>
        </w:rPr>
        <w:t>e)</w:t>
      </w:r>
      <w:r w:rsidRPr="00367CF7">
        <w:rPr>
          <w:rFonts w:ascii="Univers" w:eastAsia="Times New Roman" w:hAnsi="Univers" w:cs="Arial"/>
          <w:bCs/>
          <w:lang w:eastAsia="zh-TW"/>
        </w:rPr>
        <w:t xml:space="preserve"> grande concentração de satélites naturais ao longo de sua órbita.</w:t>
      </w:r>
    </w:p>
    <w:sectPr w:rsidR="009A0BE2" w:rsidRPr="001069A4" w:rsidSect="00205531">
      <w:type w:val="continuous"/>
      <w:pgSz w:w="11906" w:h="16838"/>
      <w:pgMar w:top="1699" w:right="720" w:bottom="720" w:left="720" w:header="70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43E5D" w14:textId="77777777" w:rsidR="00070861" w:rsidRDefault="00070861" w:rsidP="00A971D5">
      <w:pPr>
        <w:spacing w:after="0" w:line="240" w:lineRule="auto"/>
      </w:pPr>
      <w:r>
        <w:separator/>
      </w:r>
    </w:p>
  </w:endnote>
  <w:endnote w:type="continuationSeparator" w:id="0">
    <w:p w14:paraId="7674F929" w14:textId="77777777" w:rsidR="00070861" w:rsidRDefault="00070861" w:rsidP="00A971D5">
      <w:pPr>
        <w:spacing w:after="0" w:line="240" w:lineRule="auto"/>
      </w:pPr>
      <w:r>
        <w:continuationSeparator/>
      </w:r>
    </w:p>
  </w:endnote>
  <w:endnote w:type="continuationNotice" w:id="1">
    <w:p w14:paraId="6B9FF4BA" w14:textId="77777777" w:rsidR="00070861" w:rsidRDefault="000708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Std">
    <w:altName w:val="Calibri"/>
    <w:panose1 w:val="00000000000000000000"/>
    <w:charset w:val="00"/>
    <w:family w:val="swiss"/>
    <w:notTrueType/>
    <w:pitch w:val="default"/>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429E7" w14:textId="77777777" w:rsidR="00070861" w:rsidRDefault="00070861" w:rsidP="00A971D5">
      <w:pPr>
        <w:spacing w:after="0" w:line="240" w:lineRule="auto"/>
      </w:pPr>
      <w:r>
        <w:separator/>
      </w:r>
    </w:p>
  </w:footnote>
  <w:footnote w:type="continuationSeparator" w:id="0">
    <w:p w14:paraId="10D0BF06" w14:textId="77777777" w:rsidR="00070861" w:rsidRDefault="00070861" w:rsidP="00A971D5">
      <w:pPr>
        <w:spacing w:after="0" w:line="240" w:lineRule="auto"/>
      </w:pPr>
      <w:r>
        <w:continuationSeparator/>
      </w:r>
    </w:p>
  </w:footnote>
  <w:footnote w:type="continuationNotice" w:id="1">
    <w:p w14:paraId="47AC9412" w14:textId="77777777" w:rsidR="00070861" w:rsidRDefault="000708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5A63" w14:textId="5044F0C8" w:rsidR="00D04F59" w:rsidRDefault="006B77FA">
    <w:pPr>
      <w:pStyle w:val="Cabealho"/>
    </w:pPr>
    <w:r>
      <w:rPr>
        <w:noProof/>
      </w:rPr>
      <mc:AlternateContent>
        <mc:Choice Requires="wps">
          <w:drawing>
            <wp:anchor distT="0" distB="0" distL="114300" distR="114300" simplePos="0" relativeHeight="251660289" behindDoc="0" locked="0" layoutInCell="0" allowOverlap="1" wp14:anchorId="7FD5FB4C" wp14:editId="26F7182B">
              <wp:simplePos x="0" y="0"/>
              <wp:positionH relativeFrom="page">
                <wp:posOffset>7086600</wp:posOffset>
              </wp:positionH>
              <wp:positionV relativeFrom="topMargin">
                <wp:posOffset>456565</wp:posOffset>
              </wp:positionV>
              <wp:extent cx="452755" cy="170815"/>
              <wp:effectExtent l="0" t="0" r="0" b="635"/>
              <wp:wrapNone/>
              <wp:docPr id="221" name="Caixa de Tex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170815"/>
                      </a:xfrm>
                      <a:prstGeom prst="rect">
                        <a:avLst/>
                      </a:prstGeom>
                      <a:solidFill>
                        <a:srgbClr val="960000"/>
                      </a:solidFill>
                      <a:ln>
                        <a:noFill/>
                      </a:ln>
                    </wps:spPr>
                    <wps:txbx>
                      <w:txbxContent>
                        <w:p w14:paraId="706E3DC7" w14:textId="77777777" w:rsidR="006B77FA" w:rsidRDefault="006B77FA" w:rsidP="006B77FA">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7FD5FB4C" id="_x0000_t202" coordsize="21600,21600" o:spt="202" path="m,l,21600r21600,l21600,xe">
              <v:stroke joinstyle="miter"/>
              <v:path gradientshapeok="t" o:connecttype="rect"/>
            </v:shapetype>
            <v:shape id="Caixa de Texto 221" o:spid="_x0000_s1035" type="#_x0000_t202" style="position:absolute;margin-left:558pt;margin-top:35.95pt;width:35.65pt;height:13.45pt;z-index:251660289;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m+Z8AEAAMMDAAAOAAAAZHJzL2Uyb0RvYy54bWysU9uO0zAQfUfiHyy/0yRVu5eo6Wrpqghp&#10;YZEWPsBxnMQi8Zix26R8PWMn7S7whsiD5bn4zJwzk83d2HfsqNBpMAXPFilnykiotGkK/u3r/t0N&#10;Z84LU4kOjCr4STl+t337ZjPYXC2hha5SyAjEuHywBW+9t3mSONmqXrgFWGUoWAP2wpOJTVKhGAi9&#10;75Jlml4lA2BlEaRyjrwPU5BvI35dK+mf6topz7qCU28+nhjPMpzJdiPyBoVttZzbEP/QRS+0oaIX&#10;qAfhBTug/guq1xLBQe0XEvoE6lpLFTkQmyz9g81zK6yKXEgcZy8yuf8HKz8fn+0XZH58DyMNMJJw&#10;9hHkd8cM7FphGnWPCEOrREWFsyBZMliXz0+D1C53AaQcPkFFQxYHDxForLEPqhBPRug0gNNFdDV6&#10;Jsm5Wi+v12vOJIWy6/QmW8cKIj8/tuj8BwU9C5eCI800govjo/OhGZGfU0ItB52u9rrrooFNueuQ&#10;HQXN//YqpW9G/y2tMyHZQHg2IQZPZBmITRT9WI4UDGxLqE7EF2HaJ9p/urSAPzkbaJcK7n4cBCrO&#10;uo+GNLvNVquwfNGgC772lmevMJIgCi49cjYZOz+t6sGiblqqcZ7PPSm815H9Sz9zx7QpUZR5q8Mq&#10;vrZj1su/t/0FAAD//wMAUEsDBBQABgAIAAAAIQB3Cqxi4AAAAAsBAAAPAAAAZHJzL2Rvd25yZXYu&#10;eG1sTI8xb8IwFIT3Sv0P1qvUrTgGCUwaB1W0dOhSAV26mfg1iRo/h9gkgV9fM5XxdKe777LVaBvW&#10;Y+drRwrEJAGGVDhTU6nga795ksB80GR04wgVnNHDKr+/y3Rq3EBb7HehZLGEfKoVVCG0Kee+qNBq&#10;P3EtUvR+XGd1iLIruen0EMttw6dJMudW1xQXKt3iusLid3eyCt7aMnyf37H/lJvp8HFMXmd4uSj1&#10;+DC+PAMLOIb/MFzxIzrkkengTmQ8a6IWYh7PBAULsQR2TQi5mAE7KFhKCTzP+O2H/A8AAP//AwBQ&#10;SwECLQAUAAYACAAAACEAtoM4kv4AAADhAQAAEwAAAAAAAAAAAAAAAAAAAAAAW0NvbnRlbnRfVHlw&#10;ZXNdLnhtbFBLAQItABQABgAIAAAAIQA4/SH/1gAAAJQBAAALAAAAAAAAAAAAAAAAAC8BAABfcmVs&#10;cy8ucmVsc1BLAQItABQABgAIAAAAIQDqjm+Z8AEAAMMDAAAOAAAAAAAAAAAAAAAAAC4CAABkcnMv&#10;ZTJvRG9jLnhtbFBLAQItABQABgAIAAAAIQB3Cqxi4AAAAAsBAAAPAAAAAAAAAAAAAAAAAEoEAABk&#10;cnMvZG93bnJldi54bWxQSwUGAAAAAAQABADzAAAAVwUAAAAA&#10;" o:allowincell="f" fillcolor="#960000" stroked="f">
              <v:textbox style="mso-fit-shape-to-text:t" inset=",0,,0">
                <w:txbxContent>
                  <w:p w14:paraId="706E3DC7" w14:textId="77777777" w:rsidR="006B77FA" w:rsidRDefault="006B77FA" w:rsidP="006B77FA">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r w:rsidR="00D04F59">
      <w:rPr>
        <w:noProof/>
      </w:rPr>
      <mc:AlternateContent>
        <mc:Choice Requires="wps">
          <w:drawing>
            <wp:anchor distT="0" distB="0" distL="114300" distR="114300" simplePos="0" relativeHeight="251658241" behindDoc="0" locked="0" layoutInCell="0" allowOverlap="1" wp14:anchorId="378FE60D" wp14:editId="39E47801">
              <wp:simplePos x="0" y="0"/>
              <wp:positionH relativeFrom="margin">
                <wp:align>right</wp:align>
              </wp:positionH>
              <wp:positionV relativeFrom="topMargin">
                <wp:align>center</wp:align>
              </wp:positionV>
              <wp:extent cx="5943600" cy="173736"/>
              <wp:effectExtent l="0" t="0" r="0" b="1905"/>
              <wp:wrapNone/>
              <wp:docPr id="220"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DC126" w14:textId="41D5CB7E" w:rsidR="00D04F59" w:rsidRPr="00A971D5" w:rsidRDefault="00F05AD3" w:rsidP="00A971D5">
                          <w:pPr>
                            <w:spacing w:after="0" w:line="240" w:lineRule="auto"/>
                            <w:jc w:val="right"/>
                            <w:rPr>
                              <w:b/>
                              <w:bCs/>
                              <w:sz w:val="20"/>
                              <w:szCs w:val="20"/>
                            </w:rPr>
                          </w:pPr>
                          <w:r>
                            <w:rPr>
                              <w:b/>
                              <w:bCs/>
                              <w:sz w:val="20"/>
                              <w:szCs w:val="20"/>
                            </w:rPr>
                            <w:t xml:space="preserve">Ensino Médio com Habilitação Profissional de </w:t>
                          </w:r>
                          <w:r w:rsidR="00D04F59" w:rsidRPr="009B5984">
                            <w:rPr>
                              <w:b/>
                              <w:bCs/>
                              <w:sz w:val="20"/>
                              <w:szCs w:val="20"/>
                            </w:rPr>
                            <w:t>Técnic</w:t>
                          </w:r>
                          <w:r w:rsidR="002514BC">
                            <w:rPr>
                              <w:b/>
                              <w:bCs/>
                              <w:sz w:val="20"/>
                              <w:szCs w:val="20"/>
                            </w:rPr>
                            <w:t xml:space="preserve">o </w:t>
                          </w:r>
                          <w:r w:rsidR="00D04F59" w:rsidRPr="009B5984">
                            <w:rPr>
                              <w:b/>
                              <w:bCs/>
                              <w:sz w:val="20"/>
                              <w:szCs w:val="20"/>
                            </w:rPr>
                            <w:t xml:space="preserve">em </w:t>
                          </w:r>
                          <w:r w:rsidR="009A0BE2">
                            <w:rPr>
                              <w:b/>
                              <w:bCs/>
                              <w:sz w:val="20"/>
                              <w:szCs w:val="20"/>
                            </w:rPr>
                            <w:t>Recursos Humanos</w:t>
                          </w:r>
                          <w:r w:rsidR="00D04F59" w:rsidRPr="009B5984">
                            <w:rPr>
                              <w:b/>
                              <w:bCs/>
                              <w:sz w:val="20"/>
                              <w:szCs w:val="20"/>
                            </w:rPr>
                            <w:t xml:space="preserve"> </w:t>
                          </w:r>
                          <w:r w:rsidR="009E69E1" w:rsidRPr="009B5984">
                            <w:rPr>
                              <w:b/>
                              <w:bCs/>
                              <w:sz w:val="20"/>
                              <w:szCs w:val="20"/>
                            </w:rPr>
                            <w:t xml:space="preserve">– </w:t>
                          </w:r>
                          <w:r w:rsidR="009E69E1">
                            <w:rPr>
                              <w:b/>
                              <w:bCs/>
                              <w:sz w:val="20"/>
                              <w:szCs w:val="20"/>
                            </w:rPr>
                            <w:t>ATIVIDADES</w:t>
                          </w:r>
                          <w:r w:rsidR="00F11DD4">
                            <w:rPr>
                              <w:b/>
                              <w:bCs/>
                              <w:sz w:val="20"/>
                              <w:szCs w:val="20"/>
                            </w:rPr>
                            <w:t xml:space="preserve"> </w:t>
                          </w:r>
                          <w:r w:rsidR="00225625">
                            <w:rPr>
                              <w:b/>
                              <w:bCs/>
                              <w:sz w:val="20"/>
                              <w:szCs w:val="20"/>
                            </w:rPr>
                            <w:t xml:space="preserve">- </w:t>
                          </w:r>
                          <w:r w:rsidR="00F11DD4">
                            <w:rPr>
                              <w:b/>
                              <w:bCs/>
                              <w:sz w:val="20"/>
                              <w:szCs w:val="20"/>
                            </w:rPr>
                            <w:t xml:space="preserve">Roteiro </w:t>
                          </w:r>
                          <w:r w:rsidR="009A0BE2">
                            <w:rPr>
                              <w:b/>
                              <w:bCs/>
                              <w:sz w:val="20"/>
                              <w:szCs w:val="20"/>
                            </w:rPr>
                            <w:t>3</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 w14:anchorId="378FE60D" id="Caixa de Texto 220" o:spid="_x0000_s1036" type="#_x0000_t202" style="position:absolute;margin-left:416.8pt;margin-top:0;width:468pt;height:13.7pt;z-index:251658241;visibility:visible;mso-wrap-style:square;mso-width-percent:1000;mso-height-percent:0;mso-wrap-distance-left:9pt;mso-wrap-distance-top:0;mso-wrap-distance-right:9pt;mso-wrap-distance-bottom:0;mso-position-horizontal:righ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ggg3wEAAKIDAAAOAAAAZHJzL2Uyb0RvYy54bWysU8Fu2zAMvQ/YPwi6L7abLF2NOEXXIsOA&#10;rhvQ9QNkWbaF2aJGKbGzrx8lO2m33oZdBJGUH997pDfXY9+xg0KnwRQ8W6ScKSOh0qYp+NP33bsP&#10;nDkvTCU6MKrgR+X49fbtm81gc3UBLXSVQkYgxuWDLXjrvc2TxMlW9cItwCpDxRqwF55CbJIKxUDo&#10;fZdcpOk6GQAriyCVc5S9m4p8G/HrWkn/ta6d8qwrOHHz8cR4luFMthuRNyhsq+VMQ/wDi15oQ03P&#10;UHfCC7ZH/Qqq1xLBQe0XEvoE6lpLFTWQmiz9S81jK6yKWsgcZ882uf8HKx8Oj/YbMj9+hJEGGEU4&#10;ew/yh2MGblthGnWDCEOrREWNs2BZMliXz58Gq13uAkg5fIGKhiz2HiLQWGMfXCGdjNBpAMez6Wr0&#10;TFLy/dVquU6pJKmWXS4vl+vYQuSnry06/0lBz8Kl4EhDjejicO98YCPy05PQzMBOd10cbGf+SNDD&#10;kInsA+GJuh/LkelqlhbElFAdSQ7CtC603nRpAX9xNtCqFNz93AtUnHWfDVlyla1WYbdiQBd8mS1P&#10;WWEkQRRceuRsCm79tIl7i7ppqcfJ/hsycKejtmc+M3FahCh5XtqwaS/j+Or519r+BgAA//8DAFBL&#10;AwQUAAYACAAAACEAJWe5bdsAAAAEAQAADwAAAGRycy9kb3ducmV2LnhtbEyPQUvDQBCF74L/YRnB&#10;m91YQ21jNkUEPUitmIpep9kxCWZnY3bbpv/e0YteBh5veO97+XJ0ndrTEFrPBi4nCSjiytuWawOv&#10;m/uLOagQkS12nsnAkQIsi9OTHDPrD/xC+zLWSkI4ZGigibHPtA5VQw7DxPfE4n34wWEUOdTaDniQ&#10;cNfpaZLMtMOWpaHBnu4aqj7LnZOStyc8rpOVe64evxYP76u6TNPamPOz8fYGVKQx/j3DD76gQyFM&#10;W79jG1RnQIbE3yve4momcmtgep2CLnL9H774BgAA//8DAFBLAQItABQABgAIAAAAIQC2gziS/gAA&#10;AOEBAAATAAAAAAAAAAAAAAAAAAAAAABbQ29udGVudF9UeXBlc10ueG1sUEsBAi0AFAAGAAgAAAAh&#10;ADj9If/WAAAAlAEAAAsAAAAAAAAAAAAAAAAALwEAAF9yZWxzLy5yZWxzUEsBAi0AFAAGAAgAAAAh&#10;AI/OCCDfAQAAogMAAA4AAAAAAAAAAAAAAAAALgIAAGRycy9lMm9Eb2MueG1sUEsBAi0AFAAGAAgA&#10;AAAhACVnuW3bAAAABAEAAA8AAAAAAAAAAAAAAAAAOQQAAGRycy9kb3ducmV2LnhtbFBLBQYAAAAA&#10;BAAEAPMAAABBBQAAAAA=&#10;" o:allowincell="f" filled="f" stroked="f">
              <v:textbox style="mso-fit-shape-to-text:t" inset=",0,,0">
                <w:txbxContent>
                  <w:p w14:paraId="228DC126" w14:textId="41D5CB7E" w:rsidR="00D04F59" w:rsidRPr="00A971D5" w:rsidRDefault="00F05AD3" w:rsidP="00A971D5">
                    <w:pPr>
                      <w:spacing w:after="0" w:line="240" w:lineRule="auto"/>
                      <w:jc w:val="right"/>
                      <w:rPr>
                        <w:b/>
                        <w:bCs/>
                        <w:sz w:val="20"/>
                        <w:szCs w:val="20"/>
                      </w:rPr>
                    </w:pPr>
                    <w:r>
                      <w:rPr>
                        <w:b/>
                        <w:bCs/>
                        <w:sz w:val="20"/>
                        <w:szCs w:val="20"/>
                      </w:rPr>
                      <w:t xml:space="preserve">Ensino Médio com Habilitação Profissional de </w:t>
                    </w:r>
                    <w:r w:rsidR="00D04F59" w:rsidRPr="009B5984">
                      <w:rPr>
                        <w:b/>
                        <w:bCs/>
                        <w:sz w:val="20"/>
                        <w:szCs w:val="20"/>
                      </w:rPr>
                      <w:t>Técnic</w:t>
                    </w:r>
                    <w:r w:rsidR="002514BC">
                      <w:rPr>
                        <w:b/>
                        <w:bCs/>
                        <w:sz w:val="20"/>
                        <w:szCs w:val="20"/>
                      </w:rPr>
                      <w:t xml:space="preserve">o </w:t>
                    </w:r>
                    <w:r w:rsidR="00D04F59" w:rsidRPr="009B5984">
                      <w:rPr>
                        <w:b/>
                        <w:bCs/>
                        <w:sz w:val="20"/>
                        <w:szCs w:val="20"/>
                      </w:rPr>
                      <w:t xml:space="preserve">em </w:t>
                    </w:r>
                    <w:r w:rsidR="009A0BE2">
                      <w:rPr>
                        <w:b/>
                        <w:bCs/>
                        <w:sz w:val="20"/>
                        <w:szCs w:val="20"/>
                      </w:rPr>
                      <w:t>Recursos Humanos</w:t>
                    </w:r>
                    <w:r w:rsidR="00D04F59" w:rsidRPr="009B5984">
                      <w:rPr>
                        <w:b/>
                        <w:bCs/>
                        <w:sz w:val="20"/>
                        <w:szCs w:val="20"/>
                      </w:rPr>
                      <w:t xml:space="preserve"> </w:t>
                    </w:r>
                    <w:r w:rsidR="009E69E1" w:rsidRPr="009B5984">
                      <w:rPr>
                        <w:b/>
                        <w:bCs/>
                        <w:sz w:val="20"/>
                        <w:szCs w:val="20"/>
                      </w:rPr>
                      <w:t xml:space="preserve">– </w:t>
                    </w:r>
                    <w:r w:rsidR="009E69E1">
                      <w:rPr>
                        <w:b/>
                        <w:bCs/>
                        <w:sz w:val="20"/>
                        <w:szCs w:val="20"/>
                      </w:rPr>
                      <w:t>ATIVIDADES</w:t>
                    </w:r>
                    <w:r w:rsidR="00F11DD4">
                      <w:rPr>
                        <w:b/>
                        <w:bCs/>
                        <w:sz w:val="20"/>
                        <w:szCs w:val="20"/>
                      </w:rPr>
                      <w:t xml:space="preserve"> </w:t>
                    </w:r>
                    <w:r w:rsidR="00225625">
                      <w:rPr>
                        <w:b/>
                        <w:bCs/>
                        <w:sz w:val="20"/>
                        <w:szCs w:val="20"/>
                      </w:rPr>
                      <w:t xml:space="preserve">- </w:t>
                    </w:r>
                    <w:r w:rsidR="00F11DD4">
                      <w:rPr>
                        <w:b/>
                        <w:bCs/>
                        <w:sz w:val="20"/>
                        <w:szCs w:val="20"/>
                      </w:rPr>
                      <w:t xml:space="preserve">Roteiro </w:t>
                    </w:r>
                    <w:r w:rsidR="009A0BE2">
                      <w:rPr>
                        <w:b/>
                        <w:bCs/>
                        <w:sz w:val="20"/>
                        <w:szCs w:val="20"/>
                      </w:rPr>
                      <w:t>3</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251"/>
    <w:multiLevelType w:val="hybridMultilevel"/>
    <w:tmpl w:val="D49E42E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D7B5411"/>
    <w:multiLevelType w:val="hybridMultilevel"/>
    <w:tmpl w:val="BB9033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3653B1A"/>
    <w:multiLevelType w:val="hybridMultilevel"/>
    <w:tmpl w:val="C090FD7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CE099C"/>
    <w:multiLevelType w:val="hybridMultilevel"/>
    <w:tmpl w:val="8ED612E2"/>
    <w:lvl w:ilvl="0" w:tplc="A4FE4878">
      <w:start w:val="1"/>
      <w:numFmt w:val="decimal"/>
      <w:lvlText w:val="%1."/>
      <w:lvlJc w:val="left"/>
      <w:pPr>
        <w:ind w:left="1931" w:hanging="360"/>
      </w:pPr>
      <w:rPr>
        <w:rFonts w:hint="default"/>
      </w:rPr>
    </w:lvl>
    <w:lvl w:ilvl="1" w:tplc="04160019" w:tentative="1">
      <w:start w:val="1"/>
      <w:numFmt w:val="lowerLetter"/>
      <w:lvlText w:val="%2."/>
      <w:lvlJc w:val="left"/>
      <w:pPr>
        <w:ind w:left="2651" w:hanging="360"/>
      </w:pPr>
    </w:lvl>
    <w:lvl w:ilvl="2" w:tplc="0416001B" w:tentative="1">
      <w:start w:val="1"/>
      <w:numFmt w:val="lowerRoman"/>
      <w:lvlText w:val="%3."/>
      <w:lvlJc w:val="right"/>
      <w:pPr>
        <w:ind w:left="3371" w:hanging="180"/>
      </w:pPr>
    </w:lvl>
    <w:lvl w:ilvl="3" w:tplc="0416000F" w:tentative="1">
      <w:start w:val="1"/>
      <w:numFmt w:val="decimal"/>
      <w:lvlText w:val="%4."/>
      <w:lvlJc w:val="left"/>
      <w:pPr>
        <w:ind w:left="4091" w:hanging="360"/>
      </w:pPr>
    </w:lvl>
    <w:lvl w:ilvl="4" w:tplc="04160019" w:tentative="1">
      <w:start w:val="1"/>
      <w:numFmt w:val="lowerLetter"/>
      <w:lvlText w:val="%5."/>
      <w:lvlJc w:val="left"/>
      <w:pPr>
        <w:ind w:left="4811" w:hanging="360"/>
      </w:pPr>
    </w:lvl>
    <w:lvl w:ilvl="5" w:tplc="0416001B" w:tentative="1">
      <w:start w:val="1"/>
      <w:numFmt w:val="lowerRoman"/>
      <w:lvlText w:val="%6."/>
      <w:lvlJc w:val="right"/>
      <w:pPr>
        <w:ind w:left="5531" w:hanging="180"/>
      </w:pPr>
    </w:lvl>
    <w:lvl w:ilvl="6" w:tplc="0416000F" w:tentative="1">
      <w:start w:val="1"/>
      <w:numFmt w:val="decimal"/>
      <w:lvlText w:val="%7."/>
      <w:lvlJc w:val="left"/>
      <w:pPr>
        <w:ind w:left="6251" w:hanging="360"/>
      </w:pPr>
    </w:lvl>
    <w:lvl w:ilvl="7" w:tplc="04160019" w:tentative="1">
      <w:start w:val="1"/>
      <w:numFmt w:val="lowerLetter"/>
      <w:lvlText w:val="%8."/>
      <w:lvlJc w:val="left"/>
      <w:pPr>
        <w:ind w:left="6971" w:hanging="360"/>
      </w:pPr>
    </w:lvl>
    <w:lvl w:ilvl="8" w:tplc="0416001B" w:tentative="1">
      <w:start w:val="1"/>
      <w:numFmt w:val="lowerRoman"/>
      <w:lvlText w:val="%9."/>
      <w:lvlJc w:val="right"/>
      <w:pPr>
        <w:ind w:left="7691" w:hanging="180"/>
      </w:pPr>
    </w:lvl>
  </w:abstractNum>
  <w:abstractNum w:abstractNumId="4" w15:restartNumberingAfterBreak="0">
    <w:nsid w:val="16F607C5"/>
    <w:multiLevelType w:val="hybridMultilevel"/>
    <w:tmpl w:val="E432E45C"/>
    <w:lvl w:ilvl="0" w:tplc="57D4D7A2">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A5158CA"/>
    <w:multiLevelType w:val="hybridMultilevel"/>
    <w:tmpl w:val="84BA3E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8E8104F"/>
    <w:multiLevelType w:val="hybridMultilevel"/>
    <w:tmpl w:val="169CA8FA"/>
    <w:lvl w:ilvl="0" w:tplc="F6F6D75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CF853E2"/>
    <w:multiLevelType w:val="hybridMultilevel"/>
    <w:tmpl w:val="B470C4A8"/>
    <w:lvl w:ilvl="0" w:tplc="0982FFA6">
      <w:start w:val="1"/>
      <w:numFmt w:val="decimal"/>
      <w:lvlText w:val="%1."/>
      <w:lvlJc w:val="left"/>
      <w:pPr>
        <w:ind w:left="3332" w:hanging="273"/>
      </w:pPr>
      <w:rPr>
        <w:rFonts w:ascii="Calibri" w:eastAsia="Calibri" w:hAnsi="Calibri" w:cs="Calibri" w:hint="default"/>
        <w:b/>
        <w:bCs/>
        <w:spacing w:val="0"/>
        <w:w w:val="97"/>
        <w:sz w:val="28"/>
        <w:szCs w:val="28"/>
        <w:lang w:val="pt-PT" w:eastAsia="en-US" w:bidi="ar-SA"/>
      </w:rPr>
    </w:lvl>
    <w:lvl w:ilvl="1" w:tplc="32BE3108">
      <w:numFmt w:val="bullet"/>
      <w:lvlText w:val="•"/>
      <w:lvlJc w:val="left"/>
      <w:pPr>
        <w:ind w:left="3998" w:hanging="273"/>
      </w:pPr>
      <w:rPr>
        <w:rFonts w:hint="default"/>
        <w:lang w:val="pt-PT" w:eastAsia="en-US" w:bidi="ar-SA"/>
      </w:rPr>
    </w:lvl>
    <w:lvl w:ilvl="2" w:tplc="6BE46664">
      <w:numFmt w:val="bullet"/>
      <w:lvlText w:val="•"/>
      <w:lvlJc w:val="left"/>
      <w:pPr>
        <w:ind w:left="4657" w:hanging="273"/>
      </w:pPr>
      <w:rPr>
        <w:rFonts w:hint="default"/>
        <w:lang w:val="pt-PT" w:eastAsia="en-US" w:bidi="ar-SA"/>
      </w:rPr>
    </w:lvl>
    <w:lvl w:ilvl="3" w:tplc="9B2C7CB6">
      <w:numFmt w:val="bullet"/>
      <w:lvlText w:val="•"/>
      <w:lvlJc w:val="left"/>
      <w:pPr>
        <w:ind w:left="5315" w:hanging="273"/>
      </w:pPr>
      <w:rPr>
        <w:rFonts w:hint="default"/>
        <w:lang w:val="pt-PT" w:eastAsia="en-US" w:bidi="ar-SA"/>
      </w:rPr>
    </w:lvl>
    <w:lvl w:ilvl="4" w:tplc="F3B29DC8">
      <w:numFmt w:val="bullet"/>
      <w:lvlText w:val="•"/>
      <w:lvlJc w:val="left"/>
      <w:pPr>
        <w:ind w:left="5974" w:hanging="273"/>
      </w:pPr>
      <w:rPr>
        <w:rFonts w:hint="default"/>
        <w:lang w:val="pt-PT" w:eastAsia="en-US" w:bidi="ar-SA"/>
      </w:rPr>
    </w:lvl>
    <w:lvl w:ilvl="5" w:tplc="B34CF188">
      <w:numFmt w:val="bullet"/>
      <w:lvlText w:val="•"/>
      <w:lvlJc w:val="left"/>
      <w:pPr>
        <w:ind w:left="6632" w:hanging="273"/>
      </w:pPr>
      <w:rPr>
        <w:rFonts w:hint="default"/>
        <w:lang w:val="pt-PT" w:eastAsia="en-US" w:bidi="ar-SA"/>
      </w:rPr>
    </w:lvl>
    <w:lvl w:ilvl="6" w:tplc="8E6EA2DA">
      <w:numFmt w:val="bullet"/>
      <w:lvlText w:val="•"/>
      <w:lvlJc w:val="left"/>
      <w:pPr>
        <w:ind w:left="7291" w:hanging="273"/>
      </w:pPr>
      <w:rPr>
        <w:rFonts w:hint="default"/>
        <w:lang w:val="pt-PT" w:eastAsia="en-US" w:bidi="ar-SA"/>
      </w:rPr>
    </w:lvl>
    <w:lvl w:ilvl="7" w:tplc="0A080EDA">
      <w:numFmt w:val="bullet"/>
      <w:lvlText w:val="•"/>
      <w:lvlJc w:val="left"/>
      <w:pPr>
        <w:ind w:left="7949" w:hanging="273"/>
      </w:pPr>
      <w:rPr>
        <w:rFonts w:hint="default"/>
        <w:lang w:val="pt-PT" w:eastAsia="en-US" w:bidi="ar-SA"/>
      </w:rPr>
    </w:lvl>
    <w:lvl w:ilvl="8" w:tplc="2312AE18">
      <w:numFmt w:val="bullet"/>
      <w:lvlText w:val="•"/>
      <w:lvlJc w:val="left"/>
      <w:pPr>
        <w:ind w:left="8608" w:hanging="273"/>
      </w:pPr>
      <w:rPr>
        <w:rFonts w:hint="default"/>
        <w:lang w:val="pt-PT" w:eastAsia="en-US" w:bidi="ar-SA"/>
      </w:rPr>
    </w:lvl>
  </w:abstractNum>
  <w:abstractNum w:abstractNumId="8" w15:restartNumberingAfterBreak="0">
    <w:nsid w:val="2E814641"/>
    <w:multiLevelType w:val="hybridMultilevel"/>
    <w:tmpl w:val="ADFE74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5D14285"/>
    <w:multiLevelType w:val="hybridMultilevel"/>
    <w:tmpl w:val="B90CA416"/>
    <w:lvl w:ilvl="0" w:tplc="7B8E5E5E">
      <w:start w:val="1"/>
      <w:numFmt w:val="decimal"/>
      <w:lvlText w:val="%1."/>
      <w:lvlJc w:val="left"/>
      <w:pPr>
        <w:ind w:left="3240" w:hanging="360"/>
      </w:pPr>
      <w:rPr>
        <w:rFonts w:hint="default"/>
      </w:rPr>
    </w:lvl>
    <w:lvl w:ilvl="1" w:tplc="04160019" w:tentative="1">
      <w:start w:val="1"/>
      <w:numFmt w:val="lowerLetter"/>
      <w:lvlText w:val="%2."/>
      <w:lvlJc w:val="left"/>
      <w:pPr>
        <w:ind w:left="4047" w:hanging="360"/>
      </w:pPr>
    </w:lvl>
    <w:lvl w:ilvl="2" w:tplc="0416001B" w:tentative="1">
      <w:start w:val="1"/>
      <w:numFmt w:val="lowerRoman"/>
      <w:lvlText w:val="%3."/>
      <w:lvlJc w:val="right"/>
      <w:pPr>
        <w:ind w:left="4767" w:hanging="180"/>
      </w:pPr>
    </w:lvl>
    <w:lvl w:ilvl="3" w:tplc="0416000F" w:tentative="1">
      <w:start w:val="1"/>
      <w:numFmt w:val="decimal"/>
      <w:lvlText w:val="%4."/>
      <w:lvlJc w:val="left"/>
      <w:pPr>
        <w:ind w:left="5487" w:hanging="360"/>
      </w:pPr>
    </w:lvl>
    <w:lvl w:ilvl="4" w:tplc="04160019" w:tentative="1">
      <w:start w:val="1"/>
      <w:numFmt w:val="lowerLetter"/>
      <w:lvlText w:val="%5."/>
      <w:lvlJc w:val="left"/>
      <w:pPr>
        <w:ind w:left="6207" w:hanging="360"/>
      </w:pPr>
    </w:lvl>
    <w:lvl w:ilvl="5" w:tplc="0416001B" w:tentative="1">
      <w:start w:val="1"/>
      <w:numFmt w:val="lowerRoman"/>
      <w:lvlText w:val="%6."/>
      <w:lvlJc w:val="right"/>
      <w:pPr>
        <w:ind w:left="6927" w:hanging="180"/>
      </w:pPr>
    </w:lvl>
    <w:lvl w:ilvl="6" w:tplc="0416000F" w:tentative="1">
      <w:start w:val="1"/>
      <w:numFmt w:val="decimal"/>
      <w:lvlText w:val="%7."/>
      <w:lvlJc w:val="left"/>
      <w:pPr>
        <w:ind w:left="7647" w:hanging="360"/>
      </w:pPr>
    </w:lvl>
    <w:lvl w:ilvl="7" w:tplc="04160019" w:tentative="1">
      <w:start w:val="1"/>
      <w:numFmt w:val="lowerLetter"/>
      <w:lvlText w:val="%8."/>
      <w:lvlJc w:val="left"/>
      <w:pPr>
        <w:ind w:left="8367" w:hanging="360"/>
      </w:pPr>
    </w:lvl>
    <w:lvl w:ilvl="8" w:tplc="0416001B" w:tentative="1">
      <w:start w:val="1"/>
      <w:numFmt w:val="lowerRoman"/>
      <w:lvlText w:val="%9."/>
      <w:lvlJc w:val="right"/>
      <w:pPr>
        <w:ind w:left="9087" w:hanging="180"/>
      </w:pPr>
    </w:lvl>
  </w:abstractNum>
  <w:abstractNum w:abstractNumId="10" w15:restartNumberingAfterBreak="0">
    <w:nsid w:val="37C82863"/>
    <w:multiLevelType w:val="hybridMultilevel"/>
    <w:tmpl w:val="B8226D20"/>
    <w:lvl w:ilvl="0" w:tplc="BC50CC28">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573ED6"/>
    <w:multiLevelType w:val="hybridMultilevel"/>
    <w:tmpl w:val="04BABF42"/>
    <w:lvl w:ilvl="0" w:tplc="FFFFFFFF">
      <w:start w:val="1"/>
      <w:numFmt w:val="decimal"/>
      <w:lvlText w:val="%1)"/>
      <w:lvlJc w:val="left"/>
      <w:pPr>
        <w:ind w:left="720" w:hanging="360"/>
      </w:pPr>
      <w:rPr>
        <w:rFonts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544D77"/>
    <w:multiLevelType w:val="hybridMultilevel"/>
    <w:tmpl w:val="B824BF12"/>
    <w:lvl w:ilvl="0" w:tplc="D14AB98A">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7814A71"/>
    <w:multiLevelType w:val="hybridMultilevel"/>
    <w:tmpl w:val="E1CCE6BE"/>
    <w:lvl w:ilvl="0" w:tplc="04160011">
      <w:start w:val="1"/>
      <w:numFmt w:val="decimal"/>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D52601D"/>
    <w:multiLevelType w:val="hybridMultilevel"/>
    <w:tmpl w:val="E87EB848"/>
    <w:lvl w:ilvl="0" w:tplc="FFFFFFFF">
      <w:start w:val="1"/>
      <w:numFmt w:val="decimal"/>
      <w:lvlText w:val="%1)"/>
      <w:lvlJc w:val="left"/>
      <w:pPr>
        <w:ind w:left="720" w:hanging="360"/>
      </w:pPr>
      <w:rPr>
        <w:rFonts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8647CD"/>
    <w:multiLevelType w:val="hybridMultilevel"/>
    <w:tmpl w:val="4664B6D6"/>
    <w:lvl w:ilvl="0" w:tplc="CFF6B566">
      <w:start w:val="1"/>
      <w:numFmt w:val="decimal"/>
      <w:lvlText w:val="%1."/>
      <w:lvlJc w:val="left"/>
      <w:pPr>
        <w:ind w:left="502" w:hanging="360"/>
      </w:pPr>
      <w:rPr>
        <w:rFonts w:hint="default"/>
        <w:b/>
        <w:bCs/>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num w:numId="1" w16cid:durableId="1436442249">
    <w:abstractNumId w:val="13"/>
  </w:num>
  <w:num w:numId="2" w16cid:durableId="552274354">
    <w:abstractNumId w:val="14"/>
  </w:num>
  <w:num w:numId="3" w16cid:durableId="1871802324">
    <w:abstractNumId w:val="11"/>
  </w:num>
  <w:num w:numId="4" w16cid:durableId="607347280">
    <w:abstractNumId w:val="3"/>
  </w:num>
  <w:num w:numId="5" w16cid:durableId="2092192842">
    <w:abstractNumId w:val="15"/>
  </w:num>
  <w:num w:numId="6" w16cid:durableId="848761445">
    <w:abstractNumId w:val="9"/>
  </w:num>
  <w:num w:numId="7" w16cid:durableId="1320420030">
    <w:abstractNumId w:val="2"/>
  </w:num>
  <w:num w:numId="8" w16cid:durableId="2042320019">
    <w:abstractNumId w:val="7"/>
  </w:num>
  <w:num w:numId="9" w16cid:durableId="1500345679">
    <w:abstractNumId w:val="8"/>
  </w:num>
  <w:num w:numId="10" w16cid:durableId="644045415">
    <w:abstractNumId w:val="0"/>
  </w:num>
  <w:num w:numId="11" w16cid:durableId="1699351408">
    <w:abstractNumId w:val="1"/>
  </w:num>
  <w:num w:numId="12" w16cid:durableId="87773104">
    <w:abstractNumId w:val="4"/>
  </w:num>
  <w:num w:numId="13" w16cid:durableId="1210608686">
    <w:abstractNumId w:val="10"/>
  </w:num>
  <w:num w:numId="14" w16cid:durableId="1891990237">
    <w:abstractNumId w:val="5"/>
  </w:num>
  <w:num w:numId="15" w16cid:durableId="53824073">
    <w:abstractNumId w:val="12"/>
  </w:num>
  <w:num w:numId="16" w16cid:durableId="169491758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88F"/>
    <w:rsid w:val="00003DF0"/>
    <w:rsid w:val="00006C9F"/>
    <w:rsid w:val="000124FA"/>
    <w:rsid w:val="00021F70"/>
    <w:rsid w:val="0002305F"/>
    <w:rsid w:val="000259E7"/>
    <w:rsid w:val="00032049"/>
    <w:rsid w:val="000322F8"/>
    <w:rsid w:val="00046D83"/>
    <w:rsid w:val="00063018"/>
    <w:rsid w:val="00065607"/>
    <w:rsid w:val="00070861"/>
    <w:rsid w:val="0007211D"/>
    <w:rsid w:val="000813D6"/>
    <w:rsid w:val="00082FA8"/>
    <w:rsid w:val="00096C3A"/>
    <w:rsid w:val="000A40BC"/>
    <w:rsid w:val="000A6FE7"/>
    <w:rsid w:val="000B56FE"/>
    <w:rsid w:val="000B6BC0"/>
    <w:rsid w:val="000B7B9E"/>
    <w:rsid w:val="000C1648"/>
    <w:rsid w:val="000C77F9"/>
    <w:rsid w:val="000E1B94"/>
    <w:rsid w:val="000E7531"/>
    <w:rsid w:val="000E7868"/>
    <w:rsid w:val="000F7028"/>
    <w:rsid w:val="001015FA"/>
    <w:rsid w:val="00105C51"/>
    <w:rsid w:val="001069A4"/>
    <w:rsid w:val="0011252B"/>
    <w:rsid w:val="001143F9"/>
    <w:rsid w:val="00115F00"/>
    <w:rsid w:val="0011747B"/>
    <w:rsid w:val="00124D00"/>
    <w:rsid w:val="001354AF"/>
    <w:rsid w:val="0014180F"/>
    <w:rsid w:val="00141CB9"/>
    <w:rsid w:val="00142354"/>
    <w:rsid w:val="00150760"/>
    <w:rsid w:val="0015139E"/>
    <w:rsid w:val="001537B6"/>
    <w:rsid w:val="00160611"/>
    <w:rsid w:val="00162F78"/>
    <w:rsid w:val="00163FD5"/>
    <w:rsid w:val="00166BC6"/>
    <w:rsid w:val="00167CE7"/>
    <w:rsid w:val="001703B1"/>
    <w:rsid w:val="001718CD"/>
    <w:rsid w:val="0017375E"/>
    <w:rsid w:val="001738A3"/>
    <w:rsid w:val="00176CDA"/>
    <w:rsid w:val="00177913"/>
    <w:rsid w:val="00182626"/>
    <w:rsid w:val="00185DE6"/>
    <w:rsid w:val="00194095"/>
    <w:rsid w:val="00195AD2"/>
    <w:rsid w:val="001B1A9E"/>
    <w:rsid w:val="001B6B9E"/>
    <w:rsid w:val="001C5060"/>
    <w:rsid w:val="001E580D"/>
    <w:rsid w:val="001F2FAA"/>
    <w:rsid w:val="001F6F4A"/>
    <w:rsid w:val="00205531"/>
    <w:rsid w:val="00206121"/>
    <w:rsid w:val="00211D75"/>
    <w:rsid w:val="00212554"/>
    <w:rsid w:val="002138B4"/>
    <w:rsid w:val="00213B52"/>
    <w:rsid w:val="002152B8"/>
    <w:rsid w:val="00217BA0"/>
    <w:rsid w:val="0022188F"/>
    <w:rsid w:val="00222784"/>
    <w:rsid w:val="00223378"/>
    <w:rsid w:val="002249D1"/>
    <w:rsid w:val="00225625"/>
    <w:rsid w:val="002270DE"/>
    <w:rsid w:val="00233C4E"/>
    <w:rsid w:val="0024417E"/>
    <w:rsid w:val="00244BAB"/>
    <w:rsid w:val="002469D7"/>
    <w:rsid w:val="00246EF6"/>
    <w:rsid w:val="002514BC"/>
    <w:rsid w:val="00254C80"/>
    <w:rsid w:val="00255E36"/>
    <w:rsid w:val="00265AB0"/>
    <w:rsid w:val="002670D5"/>
    <w:rsid w:val="00270E73"/>
    <w:rsid w:val="00274E6B"/>
    <w:rsid w:val="002759E9"/>
    <w:rsid w:val="002777D8"/>
    <w:rsid w:val="00284C0E"/>
    <w:rsid w:val="002855BD"/>
    <w:rsid w:val="00290BF7"/>
    <w:rsid w:val="0029204B"/>
    <w:rsid w:val="002A3F2B"/>
    <w:rsid w:val="002B5EE3"/>
    <w:rsid w:val="002C17DD"/>
    <w:rsid w:val="002C3A81"/>
    <w:rsid w:val="002C58F3"/>
    <w:rsid w:val="002C6596"/>
    <w:rsid w:val="002D0F4B"/>
    <w:rsid w:val="002E7B72"/>
    <w:rsid w:val="002F15C2"/>
    <w:rsid w:val="0030535A"/>
    <w:rsid w:val="00305656"/>
    <w:rsid w:val="00311766"/>
    <w:rsid w:val="00311DFF"/>
    <w:rsid w:val="00321E39"/>
    <w:rsid w:val="00326A40"/>
    <w:rsid w:val="00327CCF"/>
    <w:rsid w:val="00331EBB"/>
    <w:rsid w:val="0033271F"/>
    <w:rsid w:val="00333241"/>
    <w:rsid w:val="003462D7"/>
    <w:rsid w:val="00350113"/>
    <w:rsid w:val="00350BAD"/>
    <w:rsid w:val="00354665"/>
    <w:rsid w:val="00354843"/>
    <w:rsid w:val="00364BF5"/>
    <w:rsid w:val="00371B7E"/>
    <w:rsid w:val="00372749"/>
    <w:rsid w:val="0037387B"/>
    <w:rsid w:val="003767BB"/>
    <w:rsid w:val="0037691B"/>
    <w:rsid w:val="0037698B"/>
    <w:rsid w:val="00377855"/>
    <w:rsid w:val="00381F13"/>
    <w:rsid w:val="003954DC"/>
    <w:rsid w:val="003A039C"/>
    <w:rsid w:val="003A083A"/>
    <w:rsid w:val="003B0635"/>
    <w:rsid w:val="003B303C"/>
    <w:rsid w:val="003C0F5D"/>
    <w:rsid w:val="003C1A74"/>
    <w:rsid w:val="003C272E"/>
    <w:rsid w:val="003C3DC1"/>
    <w:rsid w:val="003C7550"/>
    <w:rsid w:val="003D2FCB"/>
    <w:rsid w:val="003D4EEC"/>
    <w:rsid w:val="003D4FAF"/>
    <w:rsid w:val="003E02B2"/>
    <w:rsid w:val="003E602F"/>
    <w:rsid w:val="003F125D"/>
    <w:rsid w:val="003F3185"/>
    <w:rsid w:val="004032A4"/>
    <w:rsid w:val="00404253"/>
    <w:rsid w:val="004061C3"/>
    <w:rsid w:val="004064D2"/>
    <w:rsid w:val="00413703"/>
    <w:rsid w:val="00417426"/>
    <w:rsid w:val="00423A9F"/>
    <w:rsid w:val="0043044F"/>
    <w:rsid w:val="0043076A"/>
    <w:rsid w:val="00432F8E"/>
    <w:rsid w:val="00440F5D"/>
    <w:rsid w:val="0044578C"/>
    <w:rsid w:val="00463350"/>
    <w:rsid w:val="004714F2"/>
    <w:rsid w:val="0047395C"/>
    <w:rsid w:val="00475347"/>
    <w:rsid w:val="00475B14"/>
    <w:rsid w:val="00480F33"/>
    <w:rsid w:val="00482937"/>
    <w:rsid w:val="00484FB7"/>
    <w:rsid w:val="0049320D"/>
    <w:rsid w:val="004A5811"/>
    <w:rsid w:val="004A7C5A"/>
    <w:rsid w:val="004B6173"/>
    <w:rsid w:val="004C2047"/>
    <w:rsid w:val="004C441C"/>
    <w:rsid w:val="004D24F5"/>
    <w:rsid w:val="004D376A"/>
    <w:rsid w:val="004E263D"/>
    <w:rsid w:val="004E2F07"/>
    <w:rsid w:val="004E3FF2"/>
    <w:rsid w:val="004E47D1"/>
    <w:rsid w:val="004E4BB9"/>
    <w:rsid w:val="004F2FC9"/>
    <w:rsid w:val="005002C1"/>
    <w:rsid w:val="00504018"/>
    <w:rsid w:val="00511054"/>
    <w:rsid w:val="0052500F"/>
    <w:rsid w:val="00531EA8"/>
    <w:rsid w:val="00533022"/>
    <w:rsid w:val="005350F7"/>
    <w:rsid w:val="005370EB"/>
    <w:rsid w:val="0053738D"/>
    <w:rsid w:val="00543D2E"/>
    <w:rsid w:val="0055476B"/>
    <w:rsid w:val="00560F4D"/>
    <w:rsid w:val="005625D7"/>
    <w:rsid w:val="00570B5C"/>
    <w:rsid w:val="00572836"/>
    <w:rsid w:val="00572B53"/>
    <w:rsid w:val="00581664"/>
    <w:rsid w:val="00585A69"/>
    <w:rsid w:val="00586027"/>
    <w:rsid w:val="005906D4"/>
    <w:rsid w:val="005A173A"/>
    <w:rsid w:val="005A1888"/>
    <w:rsid w:val="005A2CD5"/>
    <w:rsid w:val="005A3037"/>
    <w:rsid w:val="005B67B2"/>
    <w:rsid w:val="005B6DC1"/>
    <w:rsid w:val="005C067A"/>
    <w:rsid w:val="005D1436"/>
    <w:rsid w:val="005E213C"/>
    <w:rsid w:val="005E39CD"/>
    <w:rsid w:val="005E4D04"/>
    <w:rsid w:val="005E788C"/>
    <w:rsid w:val="005F16AF"/>
    <w:rsid w:val="0060194E"/>
    <w:rsid w:val="006069F3"/>
    <w:rsid w:val="00610D80"/>
    <w:rsid w:val="00613BB4"/>
    <w:rsid w:val="0061494E"/>
    <w:rsid w:val="006259E2"/>
    <w:rsid w:val="00625E74"/>
    <w:rsid w:val="006347A7"/>
    <w:rsid w:val="0063575F"/>
    <w:rsid w:val="00636927"/>
    <w:rsid w:val="00637C25"/>
    <w:rsid w:val="00637ED0"/>
    <w:rsid w:val="006506F8"/>
    <w:rsid w:val="00651D09"/>
    <w:rsid w:val="00654452"/>
    <w:rsid w:val="00660412"/>
    <w:rsid w:val="00663D2D"/>
    <w:rsid w:val="00664D03"/>
    <w:rsid w:val="00682F20"/>
    <w:rsid w:val="00684209"/>
    <w:rsid w:val="00685C81"/>
    <w:rsid w:val="0069596D"/>
    <w:rsid w:val="00697816"/>
    <w:rsid w:val="006A5708"/>
    <w:rsid w:val="006B77FA"/>
    <w:rsid w:val="006C0548"/>
    <w:rsid w:val="006C1035"/>
    <w:rsid w:val="006C107A"/>
    <w:rsid w:val="006C2FB4"/>
    <w:rsid w:val="006C3A86"/>
    <w:rsid w:val="006D2BD4"/>
    <w:rsid w:val="006E090C"/>
    <w:rsid w:val="006F273D"/>
    <w:rsid w:val="00707452"/>
    <w:rsid w:val="00710786"/>
    <w:rsid w:val="00721906"/>
    <w:rsid w:val="007224C3"/>
    <w:rsid w:val="00727728"/>
    <w:rsid w:val="00734195"/>
    <w:rsid w:val="00734FB8"/>
    <w:rsid w:val="007459B9"/>
    <w:rsid w:val="00746311"/>
    <w:rsid w:val="00764D49"/>
    <w:rsid w:val="0077410D"/>
    <w:rsid w:val="0077535C"/>
    <w:rsid w:val="00781376"/>
    <w:rsid w:val="007835B4"/>
    <w:rsid w:val="00790D91"/>
    <w:rsid w:val="0079200D"/>
    <w:rsid w:val="00795C77"/>
    <w:rsid w:val="007B0EA9"/>
    <w:rsid w:val="007C00B8"/>
    <w:rsid w:val="007D16B1"/>
    <w:rsid w:val="007D361B"/>
    <w:rsid w:val="007E455C"/>
    <w:rsid w:val="007E654C"/>
    <w:rsid w:val="007F65FA"/>
    <w:rsid w:val="007F681C"/>
    <w:rsid w:val="0080248A"/>
    <w:rsid w:val="00805700"/>
    <w:rsid w:val="008075D1"/>
    <w:rsid w:val="008140B2"/>
    <w:rsid w:val="008176FB"/>
    <w:rsid w:val="00817EB4"/>
    <w:rsid w:val="00820C5F"/>
    <w:rsid w:val="008260C7"/>
    <w:rsid w:val="00827D98"/>
    <w:rsid w:val="00834C3A"/>
    <w:rsid w:val="008360DE"/>
    <w:rsid w:val="00850289"/>
    <w:rsid w:val="00861FC1"/>
    <w:rsid w:val="008642FF"/>
    <w:rsid w:val="00882C99"/>
    <w:rsid w:val="008B244B"/>
    <w:rsid w:val="008B30AE"/>
    <w:rsid w:val="008B5A37"/>
    <w:rsid w:val="008B72AF"/>
    <w:rsid w:val="008C12F5"/>
    <w:rsid w:val="008C2D29"/>
    <w:rsid w:val="008C2FD3"/>
    <w:rsid w:val="008D0AA4"/>
    <w:rsid w:val="008E0C37"/>
    <w:rsid w:val="008E4C4E"/>
    <w:rsid w:val="008E54F9"/>
    <w:rsid w:val="008F7CEC"/>
    <w:rsid w:val="00901C1C"/>
    <w:rsid w:val="00902EDA"/>
    <w:rsid w:val="00912408"/>
    <w:rsid w:val="00914F38"/>
    <w:rsid w:val="00920DD6"/>
    <w:rsid w:val="00921E34"/>
    <w:rsid w:val="00923952"/>
    <w:rsid w:val="00951B54"/>
    <w:rsid w:val="00960C9B"/>
    <w:rsid w:val="00964FD9"/>
    <w:rsid w:val="009658C4"/>
    <w:rsid w:val="00966C63"/>
    <w:rsid w:val="00966E79"/>
    <w:rsid w:val="00967DF1"/>
    <w:rsid w:val="009719DC"/>
    <w:rsid w:val="0097643F"/>
    <w:rsid w:val="009766DA"/>
    <w:rsid w:val="00986DAB"/>
    <w:rsid w:val="009936E6"/>
    <w:rsid w:val="0099559A"/>
    <w:rsid w:val="009A0BE2"/>
    <w:rsid w:val="009A152C"/>
    <w:rsid w:val="009A2720"/>
    <w:rsid w:val="009A469C"/>
    <w:rsid w:val="009A563F"/>
    <w:rsid w:val="009B4301"/>
    <w:rsid w:val="009B5984"/>
    <w:rsid w:val="009B7102"/>
    <w:rsid w:val="009B71FC"/>
    <w:rsid w:val="009D0306"/>
    <w:rsid w:val="009D0738"/>
    <w:rsid w:val="009E14C2"/>
    <w:rsid w:val="009E1D8D"/>
    <w:rsid w:val="009E307B"/>
    <w:rsid w:val="009E5424"/>
    <w:rsid w:val="009E69E1"/>
    <w:rsid w:val="009F116D"/>
    <w:rsid w:val="009F46F6"/>
    <w:rsid w:val="00A04CB6"/>
    <w:rsid w:val="00A1060D"/>
    <w:rsid w:val="00A13027"/>
    <w:rsid w:val="00A32284"/>
    <w:rsid w:val="00A33772"/>
    <w:rsid w:val="00A43074"/>
    <w:rsid w:val="00A4446E"/>
    <w:rsid w:val="00A44566"/>
    <w:rsid w:val="00A50CDF"/>
    <w:rsid w:val="00A534F4"/>
    <w:rsid w:val="00A607DA"/>
    <w:rsid w:val="00A63852"/>
    <w:rsid w:val="00A66262"/>
    <w:rsid w:val="00A74F92"/>
    <w:rsid w:val="00A763F5"/>
    <w:rsid w:val="00A822EE"/>
    <w:rsid w:val="00A82A80"/>
    <w:rsid w:val="00A95EAC"/>
    <w:rsid w:val="00A971D5"/>
    <w:rsid w:val="00AA0D09"/>
    <w:rsid w:val="00AA2449"/>
    <w:rsid w:val="00AA4653"/>
    <w:rsid w:val="00AA4FFC"/>
    <w:rsid w:val="00AB4A52"/>
    <w:rsid w:val="00AC24C5"/>
    <w:rsid w:val="00AC6B94"/>
    <w:rsid w:val="00AC7EAD"/>
    <w:rsid w:val="00AD37D2"/>
    <w:rsid w:val="00AD4302"/>
    <w:rsid w:val="00AD43A7"/>
    <w:rsid w:val="00AE2EB7"/>
    <w:rsid w:val="00AE3CA1"/>
    <w:rsid w:val="00AF1A25"/>
    <w:rsid w:val="00B02754"/>
    <w:rsid w:val="00B029F9"/>
    <w:rsid w:val="00B05CDA"/>
    <w:rsid w:val="00B21747"/>
    <w:rsid w:val="00B2255C"/>
    <w:rsid w:val="00B24DDC"/>
    <w:rsid w:val="00B27302"/>
    <w:rsid w:val="00B27D71"/>
    <w:rsid w:val="00B31446"/>
    <w:rsid w:val="00B345D5"/>
    <w:rsid w:val="00B4331C"/>
    <w:rsid w:val="00B43477"/>
    <w:rsid w:val="00B51BAE"/>
    <w:rsid w:val="00B51C9F"/>
    <w:rsid w:val="00B51D5C"/>
    <w:rsid w:val="00B526ED"/>
    <w:rsid w:val="00B544CF"/>
    <w:rsid w:val="00B54F36"/>
    <w:rsid w:val="00B649C7"/>
    <w:rsid w:val="00B70144"/>
    <w:rsid w:val="00B87FAB"/>
    <w:rsid w:val="00B90361"/>
    <w:rsid w:val="00B9102D"/>
    <w:rsid w:val="00B977B8"/>
    <w:rsid w:val="00BB0D10"/>
    <w:rsid w:val="00BC5366"/>
    <w:rsid w:val="00BD69AB"/>
    <w:rsid w:val="00BF2334"/>
    <w:rsid w:val="00C033EC"/>
    <w:rsid w:val="00C03943"/>
    <w:rsid w:val="00C0652A"/>
    <w:rsid w:val="00C07EB1"/>
    <w:rsid w:val="00C1272F"/>
    <w:rsid w:val="00C17ECC"/>
    <w:rsid w:val="00C22C42"/>
    <w:rsid w:val="00C239B4"/>
    <w:rsid w:val="00C2582C"/>
    <w:rsid w:val="00C32907"/>
    <w:rsid w:val="00C3413F"/>
    <w:rsid w:val="00C34748"/>
    <w:rsid w:val="00C43F43"/>
    <w:rsid w:val="00C52923"/>
    <w:rsid w:val="00C576E4"/>
    <w:rsid w:val="00C6311E"/>
    <w:rsid w:val="00C72745"/>
    <w:rsid w:val="00C73243"/>
    <w:rsid w:val="00C73FE3"/>
    <w:rsid w:val="00C83FA3"/>
    <w:rsid w:val="00C872AE"/>
    <w:rsid w:val="00C878C0"/>
    <w:rsid w:val="00C87DF4"/>
    <w:rsid w:val="00C95895"/>
    <w:rsid w:val="00C9679E"/>
    <w:rsid w:val="00CA026B"/>
    <w:rsid w:val="00CA0DCC"/>
    <w:rsid w:val="00CA402B"/>
    <w:rsid w:val="00CA40B1"/>
    <w:rsid w:val="00CA7C8F"/>
    <w:rsid w:val="00CB210B"/>
    <w:rsid w:val="00CC089A"/>
    <w:rsid w:val="00CC52C3"/>
    <w:rsid w:val="00CC5CA7"/>
    <w:rsid w:val="00CC7C51"/>
    <w:rsid w:val="00CD0B77"/>
    <w:rsid w:val="00CD2A77"/>
    <w:rsid w:val="00CD5CE6"/>
    <w:rsid w:val="00CF04B4"/>
    <w:rsid w:val="00CF1A31"/>
    <w:rsid w:val="00CF1B19"/>
    <w:rsid w:val="00CF461E"/>
    <w:rsid w:val="00CF4CB8"/>
    <w:rsid w:val="00D04F59"/>
    <w:rsid w:val="00D05A1C"/>
    <w:rsid w:val="00D072F7"/>
    <w:rsid w:val="00D11F1B"/>
    <w:rsid w:val="00D13EB1"/>
    <w:rsid w:val="00D14585"/>
    <w:rsid w:val="00D15180"/>
    <w:rsid w:val="00D16CC2"/>
    <w:rsid w:val="00D217CE"/>
    <w:rsid w:val="00D2581D"/>
    <w:rsid w:val="00D355A6"/>
    <w:rsid w:val="00D369C9"/>
    <w:rsid w:val="00D42148"/>
    <w:rsid w:val="00D44545"/>
    <w:rsid w:val="00D446F9"/>
    <w:rsid w:val="00D45EEF"/>
    <w:rsid w:val="00D52EE8"/>
    <w:rsid w:val="00D615FD"/>
    <w:rsid w:val="00D64994"/>
    <w:rsid w:val="00D666C3"/>
    <w:rsid w:val="00D66A29"/>
    <w:rsid w:val="00D67712"/>
    <w:rsid w:val="00D70D50"/>
    <w:rsid w:val="00D71E0D"/>
    <w:rsid w:val="00D736E1"/>
    <w:rsid w:val="00D76AA9"/>
    <w:rsid w:val="00D80B88"/>
    <w:rsid w:val="00D97C94"/>
    <w:rsid w:val="00D97D7F"/>
    <w:rsid w:val="00D97DC5"/>
    <w:rsid w:val="00DA30D3"/>
    <w:rsid w:val="00DB2774"/>
    <w:rsid w:val="00DC31A6"/>
    <w:rsid w:val="00DD2471"/>
    <w:rsid w:val="00DD31FF"/>
    <w:rsid w:val="00DD3E14"/>
    <w:rsid w:val="00DD3FA1"/>
    <w:rsid w:val="00DD665A"/>
    <w:rsid w:val="00DE335F"/>
    <w:rsid w:val="00DE5A31"/>
    <w:rsid w:val="00DF07CC"/>
    <w:rsid w:val="00DF3333"/>
    <w:rsid w:val="00DF5CEA"/>
    <w:rsid w:val="00DF649A"/>
    <w:rsid w:val="00E01A4C"/>
    <w:rsid w:val="00E11049"/>
    <w:rsid w:val="00E16C8D"/>
    <w:rsid w:val="00E21527"/>
    <w:rsid w:val="00E21BA8"/>
    <w:rsid w:val="00E30293"/>
    <w:rsid w:val="00E33A6D"/>
    <w:rsid w:val="00E41E9E"/>
    <w:rsid w:val="00E42517"/>
    <w:rsid w:val="00E61328"/>
    <w:rsid w:val="00E615AE"/>
    <w:rsid w:val="00E67926"/>
    <w:rsid w:val="00E754DD"/>
    <w:rsid w:val="00E7612A"/>
    <w:rsid w:val="00E810FC"/>
    <w:rsid w:val="00E84143"/>
    <w:rsid w:val="00E86FAC"/>
    <w:rsid w:val="00E93DAE"/>
    <w:rsid w:val="00E945E4"/>
    <w:rsid w:val="00E9484B"/>
    <w:rsid w:val="00EA5187"/>
    <w:rsid w:val="00EA7EAE"/>
    <w:rsid w:val="00EB0705"/>
    <w:rsid w:val="00EB5D66"/>
    <w:rsid w:val="00EC3ABF"/>
    <w:rsid w:val="00ED3CDD"/>
    <w:rsid w:val="00ED468C"/>
    <w:rsid w:val="00EE0A54"/>
    <w:rsid w:val="00EE1A3B"/>
    <w:rsid w:val="00EE25D2"/>
    <w:rsid w:val="00EE3C36"/>
    <w:rsid w:val="00EE41E6"/>
    <w:rsid w:val="00EE4450"/>
    <w:rsid w:val="00EF567E"/>
    <w:rsid w:val="00EF6F30"/>
    <w:rsid w:val="00F00712"/>
    <w:rsid w:val="00F05AD3"/>
    <w:rsid w:val="00F11DD4"/>
    <w:rsid w:val="00F12C2C"/>
    <w:rsid w:val="00F15479"/>
    <w:rsid w:val="00F16D2B"/>
    <w:rsid w:val="00F2091E"/>
    <w:rsid w:val="00F20AE8"/>
    <w:rsid w:val="00F2690F"/>
    <w:rsid w:val="00F26BF3"/>
    <w:rsid w:val="00F32491"/>
    <w:rsid w:val="00F404D0"/>
    <w:rsid w:val="00F42603"/>
    <w:rsid w:val="00F6038F"/>
    <w:rsid w:val="00F615E5"/>
    <w:rsid w:val="00F65C74"/>
    <w:rsid w:val="00F66318"/>
    <w:rsid w:val="00F72025"/>
    <w:rsid w:val="00F7421E"/>
    <w:rsid w:val="00F743C3"/>
    <w:rsid w:val="00F81CFD"/>
    <w:rsid w:val="00F911F1"/>
    <w:rsid w:val="00F94084"/>
    <w:rsid w:val="00F96786"/>
    <w:rsid w:val="00FB2D76"/>
    <w:rsid w:val="00FB58E2"/>
    <w:rsid w:val="00FC293A"/>
    <w:rsid w:val="00FC2E6F"/>
    <w:rsid w:val="00FC5683"/>
    <w:rsid w:val="00FE1701"/>
    <w:rsid w:val="00FE34C6"/>
    <w:rsid w:val="00FF0973"/>
    <w:rsid w:val="00FF09A0"/>
    <w:rsid w:val="00FF137F"/>
    <w:rsid w:val="00FF35D7"/>
    <w:rsid w:val="00FF3E78"/>
    <w:rsid w:val="00FF6650"/>
    <w:rsid w:val="51EE97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55211"/>
  <w15:docId w15:val="{A0C2144D-680D-4525-8136-9784B2A0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2B2"/>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61328"/>
    <w:rPr>
      <w:color w:val="0563C1" w:themeColor="hyperlink"/>
      <w:u w:val="single"/>
    </w:rPr>
  </w:style>
  <w:style w:type="character" w:customStyle="1" w:styleId="MenoPendente1">
    <w:name w:val="Menção Pendente1"/>
    <w:basedOn w:val="Fontepargpadro"/>
    <w:uiPriority w:val="99"/>
    <w:semiHidden/>
    <w:unhideWhenUsed/>
    <w:rsid w:val="004714F2"/>
    <w:rPr>
      <w:color w:val="605E5C"/>
      <w:shd w:val="clear" w:color="auto" w:fill="E1DFDD"/>
    </w:rPr>
  </w:style>
  <w:style w:type="paragraph" w:styleId="PargrafodaLista">
    <w:name w:val="List Paragraph"/>
    <w:basedOn w:val="Normal"/>
    <w:uiPriority w:val="1"/>
    <w:qFormat/>
    <w:rsid w:val="00166BC6"/>
    <w:pPr>
      <w:ind w:left="720"/>
      <w:contextualSpacing/>
    </w:pPr>
  </w:style>
  <w:style w:type="paragraph" w:styleId="Textodebalo">
    <w:name w:val="Balloon Text"/>
    <w:basedOn w:val="Normal"/>
    <w:link w:val="TextodebaloChar"/>
    <w:semiHidden/>
    <w:unhideWhenUsed/>
    <w:rsid w:val="00B2255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2255C"/>
    <w:rPr>
      <w:rFonts w:ascii="Segoe UI" w:hAnsi="Segoe UI" w:cs="Segoe UI"/>
      <w:sz w:val="18"/>
      <w:szCs w:val="18"/>
    </w:rPr>
  </w:style>
  <w:style w:type="table" w:styleId="Tabelacomgrade">
    <w:name w:val="Table Grid"/>
    <w:basedOn w:val="Tabelanormal"/>
    <w:uiPriority w:val="39"/>
    <w:rsid w:val="001E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1703B1"/>
    <w:rPr>
      <w:color w:val="954F72" w:themeColor="followedHyperlink"/>
      <w:u w:val="single"/>
    </w:rPr>
  </w:style>
  <w:style w:type="paragraph" w:customStyle="1" w:styleId="Default">
    <w:name w:val="Default"/>
    <w:rsid w:val="0014180F"/>
    <w:pPr>
      <w:autoSpaceDE w:val="0"/>
      <w:autoSpaceDN w:val="0"/>
      <w:adjustRightInd w:val="0"/>
      <w:spacing w:after="0" w:line="240" w:lineRule="auto"/>
    </w:pPr>
    <w:rPr>
      <w:rFonts w:ascii="Frutiger LT Std" w:hAnsi="Frutiger LT Std" w:cs="Frutiger LT Std"/>
      <w:color w:val="000000"/>
      <w:sz w:val="24"/>
      <w:szCs w:val="24"/>
    </w:rPr>
  </w:style>
  <w:style w:type="character" w:customStyle="1" w:styleId="A01">
    <w:name w:val="A0+1"/>
    <w:uiPriority w:val="99"/>
    <w:rsid w:val="0014180F"/>
    <w:rPr>
      <w:rFonts w:cs="Frutiger LT Std"/>
      <w:b/>
      <w:bCs/>
      <w:color w:val="000000"/>
      <w:sz w:val="52"/>
      <w:szCs w:val="52"/>
    </w:rPr>
  </w:style>
  <w:style w:type="character" w:styleId="Forte">
    <w:name w:val="Strong"/>
    <w:uiPriority w:val="22"/>
    <w:qFormat/>
    <w:rsid w:val="00BC5366"/>
    <w:rPr>
      <w:b/>
      <w:bCs/>
    </w:rPr>
  </w:style>
  <w:style w:type="character" w:styleId="MenoPendente">
    <w:name w:val="Unresolved Mention"/>
    <w:basedOn w:val="Fontepargpadro"/>
    <w:uiPriority w:val="99"/>
    <w:semiHidden/>
    <w:unhideWhenUsed/>
    <w:rsid w:val="004D376A"/>
    <w:rPr>
      <w:color w:val="605E5C"/>
      <w:shd w:val="clear" w:color="auto" w:fill="E1DFDD"/>
    </w:rPr>
  </w:style>
  <w:style w:type="paragraph" w:styleId="Cabealho">
    <w:name w:val="header"/>
    <w:basedOn w:val="Normal"/>
    <w:link w:val="CabealhoChar"/>
    <w:uiPriority w:val="99"/>
    <w:unhideWhenUsed/>
    <w:rsid w:val="00A971D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971D5"/>
  </w:style>
  <w:style w:type="paragraph" w:styleId="Rodap">
    <w:name w:val="footer"/>
    <w:basedOn w:val="Normal"/>
    <w:link w:val="RodapChar"/>
    <w:uiPriority w:val="99"/>
    <w:unhideWhenUsed/>
    <w:rsid w:val="00A971D5"/>
    <w:pPr>
      <w:tabs>
        <w:tab w:val="center" w:pos="4252"/>
        <w:tab w:val="right" w:pos="8504"/>
      </w:tabs>
      <w:spacing w:after="0" w:line="240" w:lineRule="auto"/>
    </w:pPr>
  </w:style>
  <w:style w:type="character" w:customStyle="1" w:styleId="RodapChar">
    <w:name w:val="Rodapé Char"/>
    <w:basedOn w:val="Fontepargpadro"/>
    <w:link w:val="Rodap"/>
    <w:uiPriority w:val="99"/>
    <w:rsid w:val="00A971D5"/>
  </w:style>
  <w:style w:type="paragraph" w:styleId="Corpodetexto">
    <w:name w:val="Body Text"/>
    <w:basedOn w:val="Normal"/>
    <w:link w:val="CorpodetextoChar"/>
    <w:uiPriority w:val="1"/>
    <w:qFormat/>
    <w:rsid w:val="00C73FE3"/>
    <w:pPr>
      <w:widowControl w:val="0"/>
      <w:autoSpaceDE w:val="0"/>
      <w:autoSpaceDN w:val="0"/>
      <w:spacing w:after="0" w:line="240" w:lineRule="auto"/>
    </w:pPr>
    <w:rPr>
      <w:rFonts w:ascii="Calibri" w:eastAsia="Calibri" w:hAnsi="Calibri" w:cs="Calibri"/>
      <w:sz w:val="28"/>
      <w:szCs w:val="28"/>
      <w:lang w:val="pt-PT" w:eastAsia="pt-PT" w:bidi="pt-PT"/>
    </w:rPr>
  </w:style>
  <w:style w:type="character" w:customStyle="1" w:styleId="CorpodetextoChar">
    <w:name w:val="Corpo de texto Char"/>
    <w:basedOn w:val="Fontepargpadro"/>
    <w:link w:val="Corpodetexto"/>
    <w:uiPriority w:val="1"/>
    <w:rsid w:val="00C73FE3"/>
    <w:rPr>
      <w:rFonts w:ascii="Calibri" w:eastAsia="Calibri" w:hAnsi="Calibri" w:cs="Calibri"/>
      <w:sz w:val="28"/>
      <w:szCs w:val="28"/>
      <w:lang w:val="pt-PT" w:eastAsia="pt-PT" w:bidi="pt-PT"/>
    </w:rPr>
  </w:style>
  <w:style w:type="paragraph" w:styleId="NormalWeb">
    <w:name w:val="Normal (Web)"/>
    <w:basedOn w:val="Normal"/>
    <w:uiPriority w:val="99"/>
    <w:unhideWhenUsed/>
    <w:rsid w:val="00A1060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rsid w:val="00FC2E6F"/>
  </w:style>
  <w:style w:type="paragraph" w:styleId="Legenda">
    <w:name w:val="caption"/>
    <w:basedOn w:val="Normal"/>
    <w:next w:val="Normal"/>
    <w:uiPriority w:val="35"/>
    <w:unhideWhenUsed/>
    <w:qFormat/>
    <w:rsid w:val="00560F4D"/>
    <w:pPr>
      <w:spacing w:after="200" w:line="240" w:lineRule="auto"/>
    </w:pPr>
    <w:rPr>
      <w:i/>
      <w:iCs/>
      <w:color w:val="44546A" w:themeColor="text2"/>
      <w:sz w:val="18"/>
      <w:szCs w:val="18"/>
    </w:rPr>
  </w:style>
  <w:style w:type="paragraph" w:styleId="Ttulo">
    <w:name w:val="Title"/>
    <w:basedOn w:val="Normal"/>
    <w:link w:val="TtuloChar"/>
    <w:uiPriority w:val="1"/>
    <w:qFormat/>
    <w:rsid w:val="00C73243"/>
    <w:pPr>
      <w:widowControl w:val="0"/>
      <w:autoSpaceDE w:val="0"/>
      <w:autoSpaceDN w:val="0"/>
      <w:spacing w:before="44" w:after="0" w:line="240" w:lineRule="auto"/>
      <w:ind w:left="3060"/>
    </w:pPr>
    <w:rPr>
      <w:rFonts w:ascii="Calibri" w:eastAsia="Calibri" w:hAnsi="Calibri" w:cs="Calibri"/>
      <w:b/>
      <w:bCs/>
      <w:sz w:val="28"/>
      <w:szCs w:val="28"/>
      <w:lang w:val="pt-PT"/>
    </w:rPr>
  </w:style>
  <w:style w:type="character" w:customStyle="1" w:styleId="TtuloChar">
    <w:name w:val="Título Char"/>
    <w:basedOn w:val="Fontepargpadro"/>
    <w:link w:val="Ttulo"/>
    <w:uiPriority w:val="1"/>
    <w:rsid w:val="00C73243"/>
    <w:rPr>
      <w:rFonts w:ascii="Calibri" w:eastAsia="Calibri" w:hAnsi="Calibri" w:cs="Calibri"/>
      <w:b/>
      <w:bCs/>
      <w:sz w:val="28"/>
      <w:szCs w:val="2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21">
      <w:bodyDiv w:val="1"/>
      <w:marLeft w:val="0"/>
      <w:marRight w:val="0"/>
      <w:marTop w:val="0"/>
      <w:marBottom w:val="0"/>
      <w:divBdr>
        <w:top w:val="none" w:sz="0" w:space="0" w:color="auto"/>
        <w:left w:val="none" w:sz="0" w:space="0" w:color="auto"/>
        <w:bottom w:val="none" w:sz="0" w:space="0" w:color="auto"/>
        <w:right w:val="none" w:sz="0" w:space="0" w:color="auto"/>
      </w:divBdr>
      <w:divsChild>
        <w:div w:id="753278191">
          <w:marLeft w:val="0"/>
          <w:marRight w:val="0"/>
          <w:marTop w:val="0"/>
          <w:marBottom w:val="0"/>
          <w:divBdr>
            <w:top w:val="none" w:sz="0" w:space="0" w:color="auto"/>
            <w:left w:val="none" w:sz="0" w:space="0" w:color="auto"/>
            <w:bottom w:val="none" w:sz="0" w:space="0" w:color="auto"/>
            <w:right w:val="none" w:sz="0" w:space="0" w:color="auto"/>
          </w:divBdr>
          <w:divsChild>
            <w:div w:id="1020011604">
              <w:marLeft w:val="0"/>
              <w:marRight w:val="0"/>
              <w:marTop w:val="0"/>
              <w:marBottom w:val="0"/>
              <w:divBdr>
                <w:top w:val="none" w:sz="0" w:space="0" w:color="auto"/>
                <w:left w:val="none" w:sz="0" w:space="0" w:color="auto"/>
                <w:bottom w:val="none" w:sz="0" w:space="0" w:color="auto"/>
                <w:right w:val="none" w:sz="0" w:space="0" w:color="auto"/>
              </w:divBdr>
              <w:divsChild>
                <w:div w:id="87169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4276">
      <w:bodyDiv w:val="1"/>
      <w:marLeft w:val="0"/>
      <w:marRight w:val="0"/>
      <w:marTop w:val="0"/>
      <w:marBottom w:val="0"/>
      <w:divBdr>
        <w:top w:val="none" w:sz="0" w:space="0" w:color="auto"/>
        <w:left w:val="none" w:sz="0" w:space="0" w:color="auto"/>
        <w:bottom w:val="none" w:sz="0" w:space="0" w:color="auto"/>
        <w:right w:val="none" w:sz="0" w:space="0" w:color="auto"/>
      </w:divBdr>
      <w:divsChild>
        <w:div w:id="136412452">
          <w:marLeft w:val="0"/>
          <w:marRight w:val="0"/>
          <w:marTop w:val="0"/>
          <w:marBottom w:val="0"/>
          <w:divBdr>
            <w:top w:val="none" w:sz="0" w:space="0" w:color="auto"/>
            <w:left w:val="none" w:sz="0" w:space="0" w:color="auto"/>
            <w:bottom w:val="none" w:sz="0" w:space="0" w:color="auto"/>
            <w:right w:val="none" w:sz="0" w:space="0" w:color="auto"/>
          </w:divBdr>
          <w:divsChild>
            <w:div w:id="1639334420">
              <w:marLeft w:val="0"/>
              <w:marRight w:val="0"/>
              <w:marTop w:val="0"/>
              <w:marBottom w:val="0"/>
              <w:divBdr>
                <w:top w:val="none" w:sz="0" w:space="0" w:color="auto"/>
                <w:left w:val="none" w:sz="0" w:space="0" w:color="auto"/>
                <w:bottom w:val="none" w:sz="0" w:space="0" w:color="auto"/>
                <w:right w:val="none" w:sz="0" w:space="0" w:color="auto"/>
              </w:divBdr>
              <w:divsChild>
                <w:div w:id="7527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64821">
      <w:bodyDiv w:val="1"/>
      <w:marLeft w:val="0"/>
      <w:marRight w:val="0"/>
      <w:marTop w:val="0"/>
      <w:marBottom w:val="0"/>
      <w:divBdr>
        <w:top w:val="none" w:sz="0" w:space="0" w:color="auto"/>
        <w:left w:val="none" w:sz="0" w:space="0" w:color="auto"/>
        <w:bottom w:val="none" w:sz="0" w:space="0" w:color="auto"/>
        <w:right w:val="none" w:sz="0" w:space="0" w:color="auto"/>
      </w:divBdr>
    </w:div>
    <w:div w:id="228419247">
      <w:bodyDiv w:val="1"/>
      <w:marLeft w:val="0"/>
      <w:marRight w:val="0"/>
      <w:marTop w:val="0"/>
      <w:marBottom w:val="0"/>
      <w:divBdr>
        <w:top w:val="none" w:sz="0" w:space="0" w:color="auto"/>
        <w:left w:val="none" w:sz="0" w:space="0" w:color="auto"/>
        <w:bottom w:val="none" w:sz="0" w:space="0" w:color="auto"/>
        <w:right w:val="none" w:sz="0" w:space="0" w:color="auto"/>
      </w:divBdr>
      <w:divsChild>
        <w:div w:id="741370222">
          <w:marLeft w:val="0"/>
          <w:marRight w:val="0"/>
          <w:marTop w:val="0"/>
          <w:marBottom w:val="0"/>
          <w:divBdr>
            <w:top w:val="none" w:sz="0" w:space="0" w:color="auto"/>
            <w:left w:val="none" w:sz="0" w:space="0" w:color="auto"/>
            <w:bottom w:val="none" w:sz="0" w:space="0" w:color="auto"/>
            <w:right w:val="none" w:sz="0" w:space="0" w:color="auto"/>
          </w:divBdr>
        </w:div>
      </w:divsChild>
    </w:div>
    <w:div w:id="266234479">
      <w:bodyDiv w:val="1"/>
      <w:marLeft w:val="0"/>
      <w:marRight w:val="0"/>
      <w:marTop w:val="0"/>
      <w:marBottom w:val="0"/>
      <w:divBdr>
        <w:top w:val="none" w:sz="0" w:space="0" w:color="auto"/>
        <w:left w:val="none" w:sz="0" w:space="0" w:color="auto"/>
        <w:bottom w:val="none" w:sz="0" w:space="0" w:color="auto"/>
        <w:right w:val="none" w:sz="0" w:space="0" w:color="auto"/>
      </w:divBdr>
      <w:divsChild>
        <w:div w:id="1178740832">
          <w:marLeft w:val="0"/>
          <w:marRight w:val="0"/>
          <w:marTop w:val="0"/>
          <w:marBottom w:val="0"/>
          <w:divBdr>
            <w:top w:val="none" w:sz="0" w:space="0" w:color="auto"/>
            <w:left w:val="none" w:sz="0" w:space="0" w:color="auto"/>
            <w:bottom w:val="none" w:sz="0" w:space="0" w:color="auto"/>
            <w:right w:val="none" w:sz="0" w:space="0" w:color="auto"/>
          </w:divBdr>
          <w:divsChild>
            <w:div w:id="790516747">
              <w:marLeft w:val="0"/>
              <w:marRight w:val="0"/>
              <w:marTop w:val="0"/>
              <w:marBottom w:val="0"/>
              <w:divBdr>
                <w:top w:val="none" w:sz="0" w:space="0" w:color="auto"/>
                <w:left w:val="none" w:sz="0" w:space="0" w:color="auto"/>
                <w:bottom w:val="none" w:sz="0" w:space="0" w:color="auto"/>
                <w:right w:val="none" w:sz="0" w:space="0" w:color="auto"/>
              </w:divBdr>
              <w:divsChild>
                <w:div w:id="1399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356221">
      <w:bodyDiv w:val="1"/>
      <w:marLeft w:val="0"/>
      <w:marRight w:val="0"/>
      <w:marTop w:val="0"/>
      <w:marBottom w:val="0"/>
      <w:divBdr>
        <w:top w:val="none" w:sz="0" w:space="0" w:color="auto"/>
        <w:left w:val="none" w:sz="0" w:space="0" w:color="auto"/>
        <w:bottom w:val="none" w:sz="0" w:space="0" w:color="auto"/>
        <w:right w:val="none" w:sz="0" w:space="0" w:color="auto"/>
      </w:divBdr>
      <w:divsChild>
        <w:div w:id="40911257">
          <w:marLeft w:val="0"/>
          <w:marRight w:val="0"/>
          <w:marTop w:val="0"/>
          <w:marBottom w:val="0"/>
          <w:divBdr>
            <w:top w:val="none" w:sz="0" w:space="0" w:color="auto"/>
            <w:left w:val="none" w:sz="0" w:space="0" w:color="auto"/>
            <w:bottom w:val="none" w:sz="0" w:space="0" w:color="auto"/>
            <w:right w:val="none" w:sz="0" w:space="0" w:color="auto"/>
          </w:divBdr>
        </w:div>
      </w:divsChild>
    </w:div>
    <w:div w:id="470027604">
      <w:bodyDiv w:val="1"/>
      <w:marLeft w:val="0"/>
      <w:marRight w:val="0"/>
      <w:marTop w:val="0"/>
      <w:marBottom w:val="0"/>
      <w:divBdr>
        <w:top w:val="none" w:sz="0" w:space="0" w:color="auto"/>
        <w:left w:val="none" w:sz="0" w:space="0" w:color="auto"/>
        <w:bottom w:val="none" w:sz="0" w:space="0" w:color="auto"/>
        <w:right w:val="none" w:sz="0" w:space="0" w:color="auto"/>
      </w:divBdr>
      <w:divsChild>
        <w:div w:id="2014330938">
          <w:marLeft w:val="0"/>
          <w:marRight w:val="0"/>
          <w:marTop w:val="0"/>
          <w:marBottom w:val="0"/>
          <w:divBdr>
            <w:top w:val="none" w:sz="0" w:space="0" w:color="auto"/>
            <w:left w:val="none" w:sz="0" w:space="0" w:color="auto"/>
            <w:bottom w:val="none" w:sz="0" w:space="0" w:color="auto"/>
            <w:right w:val="none" w:sz="0" w:space="0" w:color="auto"/>
          </w:divBdr>
          <w:divsChild>
            <w:div w:id="1879122015">
              <w:marLeft w:val="0"/>
              <w:marRight w:val="0"/>
              <w:marTop w:val="0"/>
              <w:marBottom w:val="0"/>
              <w:divBdr>
                <w:top w:val="none" w:sz="0" w:space="0" w:color="auto"/>
                <w:left w:val="none" w:sz="0" w:space="0" w:color="auto"/>
                <w:bottom w:val="none" w:sz="0" w:space="0" w:color="auto"/>
                <w:right w:val="none" w:sz="0" w:space="0" w:color="auto"/>
              </w:divBdr>
              <w:divsChild>
                <w:div w:id="188803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407056">
      <w:bodyDiv w:val="1"/>
      <w:marLeft w:val="0"/>
      <w:marRight w:val="0"/>
      <w:marTop w:val="0"/>
      <w:marBottom w:val="0"/>
      <w:divBdr>
        <w:top w:val="none" w:sz="0" w:space="0" w:color="auto"/>
        <w:left w:val="none" w:sz="0" w:space="0" w:color="auto"/>
        <w:bottom w:val="none" w:sz="0" w:space="0" w:color="auto"/>
        <w:right w:val="none" w:sz="0" w:space="0" w:color="auto"/>
      </w:divBdr>
    </w:div>
    <w:div w:id="676662349">
      <w:bodyDiv w:val="1"/>
      <w:marLeft w:val="0"/>
      <w:marRight w:val="0"/>
      <w:marTop w:val="0"/>
      <w:marBottom w:val="0"/>
      <w:divBdr>
        <w:top w:val="none" w:sz="0" w:space="0" w:color="auto"/>
        <w:left w:val="none" w:sz="0" w:space="0" w:color="auto"/>
        <w:bottom w:val="none" w:sz="0" w:space="0" w:color="auto"/>
        <w:right w:val="none" w:sz="0" w:space="0" w:color="auto"/>
      </w:divBdr>
    </w:div>
    <w:div w:id="803083611">
      <w:bodyDiv w:val="1"/>
      <w:marLeft w:val="0"/>
      <w:marRight w:val="0"/>
      <w:marTop w:val="0"/>
      <w:marBottom w:val="0"/>
      <w:divBdr>
        <w:top w:val="none" w:sz="0" w:space="0" w:color="auto"/>
        <w:left w:val="none" w:sz="0" w:space="0" w:color="auto"/>
        <w:bottom w:val="none" w:sz="0" w:space="0" w:color="auto"/>
        <w:right w:val="none" w:sz="0" w:space="0" w:color="auto"/>
      </w:divBdr>
    </w:div>
    <w:div w:id="829563763">
      <w:bodyDiv w:val="1"/>
      <w:marLeft w:val="0"/>
      <w:marRight w:val="0"/>
      <w:marTop w:val="0"/>
      <w:marBottom w:val="0"/>
      <w:divBdr>
        <w:top w:val="none" w:sz="0" w:space="0" w:color="auto"/>
        <w:left w:val="none" w:sz="0" w:space="0" w:color="auto"/>
        <w:bottom w:val="none" w:sz="0" w:space="0" w:color="auto"/>
        <w:right w:val="none" w:sz="0" w:space="0" w:color="auto"/>
      </w:divBdr>
    </w:div>
    <w:div w:id="990989336">
      <w:bodyDiv w:val="1"/>
      <w:marLeft w:val="0"/>
      <w:marRight w:val="0"/>
      <w:marTop w:val="0"/>
      <w:marBottom w:val="0"/>
      <w:divBdr>
        <w:top w:val="none" w:sz="0" w:space="0" w:color="auto"/>
        <w:left w:val="none" w:sz="0" w:space="0" w:color="auto"/>
        <w:bottom w:val="none" w:sz="0" w:space="0" w:color="auto"/>
        <w:right w:val="none" w:sz="0" w:space="0" w:color="auto"/>
      </w:divBdr>
      <w:divsChild>
        <w:div w:id="2120027695">
          <w:marLeft w:val="0"/>
          <w:marRight w:val="0"/>
          <w:marTop w:val="0"/>
          <w:marBottom w:val="0"/>
          <w:divBdr>
            <w:top w:val="none" w:sz="0" w:space="0" w:color="auto"/>
            <w:left w:val="none" w:sz="0" w:space="0" w:color="auto"/>
            <w:bottom w:val="none" w:sz="0" w:space="0" w:color="auto"/>
            <w:right w:val="none" w:sz="0" w:space="0" w:color="auto"/>
          </w:divBdr>
          <w:divsChild>
            <w:div w:id="1641108659">
              <w:marLeft w:val="0"/>
              <w:marRight w:val="0"/>
              <w:marTop w:val="0"/>
              <w:marBottom w:val="0"/>
              <w:divBdr>
                <w:top w:val="none" w:sz="0" w:space="0" w:color="auto"/>
                <w:left w:val="none" w:sz="0" w:space="0" w:color="auto"/>
                <w:bottom w:val="none" w:sz="0" w:space="0" w:color="auto"/>
                <w:right w:val="none" w:sz="0" w:space="0" w:color="auto"/>
              </w:divBdr>
              <w:divsChild>
                <w:div w:id="131741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882225">
      <w:bodyDiv w:val="1"/>
      <w:marLeft w:val="0"/>
      <w:marRight w:val="0"/>
      <w:marTop w:val="0"/>
      <w:marBottom w:val="0"/>
      <w:divBdr>
        <w:top w:val="none" w:sz="0" w:space="0" w:color="auto"/>
        <w:left w:val="none" w:sz="0" w:space="0" w:color="auto"/>
        <w:bottom w:val="none" w:sz="0" w:space="0" w:color="auto"/>
        <w:right w:val="none" w:sz="0" w:space="0" w:color="auto"/>
      </w:divBdr>
    </w:div>
    <w:div w:id="1336230965">
      <w:bodyDiv w:val="1"/>
      <w:marLeft w:val="0"/>
      <w:marRight w:val="0"/>
      <w:marTop w:val="0"/>
      <w:marBottom w:val="0"/>
      <w:divBdr>
        <w:top w:val="none" w:sz="0" w:space="0" w:color="auto"/>
        <w:left w:val="none" w:sz="0" w:space="0" w:color="auto"/>
        <w:bottom w:val="none" w:sz="0" w:space="0" w:color="auto"/>
        <w:right w:val="none" w:sz="0" w:space="0" w:color="auto"/>
      </w:divBdr>
    </w:div>
    <w:div w:id="1356614827">
      <w:bodyDiv w:val="1"/>
      <w:marLeft w:val="0"/>
      <w:marRight w:val="0"/>
      <w:marTop w:val="0"/>
      <w:marBottom w:val="0"/>
      <w:divBdr>
        <w:top w:val="none" w:sz="0" w:space="0" w:color="auto"/>
        <w:left w:val="none" w:sz="0" w:space="0" w:color="auto"/>
        <w:bottom w:val="none" w:sz="0" w:space="0" w:color="auto"/>
        <w:right w:val="none" w:sz="0" w:space="0" w:color="auto"/>
      </w:divBdr>
    </w:div>
    <w:div w:id="1441334679">
      <w:bodyDiv w:val="1"/>
      <w:marLeft w:val="0"/>
      <w:marRight w:val="0"/>
      <w:marTop w:val="0"/>
      <w:marBottom w:val="0"/>
      <w:divBdr>
        <w:top w:val="none" w:sz="0" w:space="0" w:color="auto"/>
        <w:left w:val="none" w:sz="0" w:space="0" w:color="auto"/>
        <w:bottom w:val="none" w:sz="0" w:space="0" w:color="auto"/>
        <w:right w:val="none" w:sz="0" w:space="0" w:color="auto"/>
      </w:divBdr>
    </w:div>
    <w:div w:id="1543249272">
      <w:bodyDiv w:val="1"/>
      <w:marLeft w:val="0"/>
      <w:marRight w:val="0"/>
      <w:marTop w:val="0"/>
      <w:marBottom w:val="0"/>
      <w:divBdr>
        <w:top w:val="none" w:sz="0" w:space="0" w:color="auto"/>
        <w:left w:val="none" w:sz="0" w:space="0" w:color="auto"/>
        <w:bottom w:val="none" w:sz="0" w:space="0" w:color="auto"/>
        <w:right w:val="none" w:sz="0" w:space="0" w:color="auto"/>
      </w:divBdr>
    </w:div>
    <w:div w:id="1571039086">
      <w:bodyDiv w:val="1"/>
      <w:marLeft w:val="0"/>
      <w:marRight w:val="0"/>
      <w:marTop w:val="0"/>
      <w:marBottom w:val="0"/>
      <w:divBdr>
        <w:top w:val="none" w:sz="0" w:space="0" w:color="auto"/>
        <w:left w:val="none" w:sz="0" w:space="0" w:color="auto"/>
        <w:bottom w:val="none" w:sz="0" w:space="0" w:color="auto"/>
        <w:right w:val="none" w:sz="0" w:space="0" w:color="auto"/>
      </w:divBdr>
      <w:divsChild>
        <w:div w:id="1228875524">
          <w:marLeft w:val="0"/>
          <w:marRight w:val="0"/>
          <w:marTop w:val="0"/>
          <w:marBottom w:val="0"/>
          <w:divBdr>
            <w:top w:val="none" w:sz="0" w:space="0" w:color="auto"/>
            <w:left w:val="none" w:sz="0" w:space="0" w:color="auto"/>
            <w:bottom w:val="none" w:sz="0" w:space="0" w:color="auto"/>
            <w:right w:val="none" w:sz="0" w:space="0" w:color="auto"/>
          </w:divBdr>
          <w:divsChild>
            <w:div w:id="976375849">
              <w:marLeft w:val="0"/>
              <w:marRight w:val="0"/>
              <w:marTop w:val="0"/>
              <w:marBottom w:val="0"/>
              <w:divBdr>
                <w:top w:val="none" w:sz="0" w:space="0" w:color="auto"/>
                <w:left w:val="none" w:sz="0" w:space="0" w:color="auto"/>
                <w:bottom w:val="none" w:sz="0" w:space="0" w:color="auto"/>
                <w:right w:val="none" w:sz="0" w:space="0" w:color="auto"/>
              </w:divBdr>
              <w:divsChild>
                <w:div w:id="17236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625678">
      <w:bodyDiv w:val="1"/>
      <w:marLeft w:val="0"/>
      <w:marRight w:val="0"/>
      <w:marTop w:val="0"/>
      <w:marBottom w:val="0"/>
      <w:divBdr>
        <w:top w:val="none" w:sz="0" w:space="0" w:color="auto"/>
        <w:left w:val="none" w:sz="0" w:space="0" w:color="auto"/>
        <w:bottom w:val="none" w:sz="0" w:space="0" w:color="auto"/>
        <w:right w:val="none" w:sz="0" w:space="0" w:color="auto"/>
      </w:divBdr>
      <w:divsChild>
        <w:div w:id="1556623549">
          <w:marLeft w:val="0"/>
          <w:marRight w:val="0"/>
          <w:marTop w:val="0"/>
          <w:marBottom w:val="0"/>
          <w:divBdr>
            <w:top w:val="none" w:sz="0" w:space="0" w:color="auto"/>
            <w:left w:val="none" w:sz="0" w:space="0" w:color="auto"/>
            <w:bottom w:val="none" w:sz="0" w:space="0" w:color="auto"/>
            <w:right w:val="none" w:sz="0" w:space="0" w:color="auto"/>
          </w:divBdr>
          <w:divsChild>
            <w:div w:id="1336226508">
              <w:marLeft w:val="0"/>
              <w:marRight w:val="0"/>
              <w:marTop w:val="0"/>
              <w:marBottom w:val="0"/>
              <w:divBdr>
                <w:top w:val="none" w:sz="0" w:space="0" w:color="auto"/>
                <w:left w:val="none" w:sz="0" w:space="0" w:color="auto"/>
                <w:bottom w:val="none" w:sz="0" w:space="0" w:color="auto"/>
                <w:right w:val="none" w:sz="0" w:space="0" w:color="auto"/>
              </w:divBdr>
              <w:divsChild>
                <w:div w:id="10558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37210">
      <w:bodyDiv w:val="1"/>
      <w:marLeft w:val="0"/>
      <w:marRight w:val="0"/>
      <w:marTop w:val="0"/>
      <w:marBottom w:val="0"/>
      <w:divBdr>
        <w:top w:val="none" w:sz="0" w:space="0" w:color="auto"/>
        <w:left w:val="none" w:sz="0" w:space="0" w:color="auto"/>
        <w:bottom w:val="none" w:sz="0" w:space="0" w:color="auto"/>
        <w:right w:val="none" w:sz="0" w:space="0" w:color="auto"/>
      </w:divBdr>
      <w:divsChild>
        <w:div w:id="1701971194">
          <w:marLeft w:val="0"/>
          <w:marRight w:val="0"/>
          <w:marTop w:val="0"/>
          <w:marBottom w:val="0"/>
          <w:divBdr>
            <w:top w:val="none" w:sz="0" w:space="0" w:color="auto"/>
            <w:left w:val="none" w:sz="0" w:space="0" w:color="auto"/>
            <w:bottom w:val="none" w:sz="0" w:space="0" w:color="auto"/>
            <w:right w:val="none" w:sz="0" w:space="0" w:color="auto"/>
          </w:divBdr>
          <w:divsChild>
            <w:div w:id="1500731791">
              <w:marLeft w:val="0"/>
              <w:marRight w:val="0"/>
              <w:marTop w:val="0"/>
              <w:marBottom w:val="0"/>
              <w:divBdr>
                <w:top w:val="none" w:sz="0" w:space="0" w:color="auto"/>
                <w:left w:val="none" w:sz="0" w:space="0" w:color="auto"/>
                <w:bottom w:val="none" w:sz="0" w:space="0" w:color="auto"/>
                <w:right w:val="none" w:sz="0" w:space="0" w:color="auto"/>
              </w:divBdr>
              <w:divsChild>
                <w:div w:id="103777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433206">
      <w:bodyDiv w:val="1"/>
      <w:marLeft w:val="0"/>
      <w:marRight w:val="0"/>
      <w:marTop w:val="0"/>
      <w:marBottom w:val="0"/>
      <w:divBdr>
        <w:top w:val="none" w:sz="0" w:space="0" w:color="auto"/>
        <w:left w:val="none" w:sz="0" w:space="0" w:color="auto"/>
        <w:bottom w:val="none" w:sz="0" w:space="0" w:color="auto"/>
        <w:right w:val="none" w:sz="0" w:space="0" w:color="auto"/>
      </w:divBdr>
      <w:divsChild>
        <w:div w:id="1575043193">
          <w:marLeft w:val="806"/>
          <w:marRight w:val="0"/>
          <w:marTop w:val="154"/>
          <w:marBottom w:val="0"/>
          <w:divBdr>
            <w:top w:val="none" w:sz="0" w:space="0" w:color="auto"/>
            <w:left w:val="none" w:sz="0" w:space="0" w:color="auto"/>
            <w:bottom w:val="none" w:sz="0" w:space="0" w:color="auto"/>
            <w:right w:val="none" w:sz="0" w:space="0" w:color="auto"/>
          </w:divBdr>
        </w:div>
      </w:divsChild>
    </w:div>
    <w:div w:id="1808014059">
      <w:bodyDiv w:val="1"/>
      <w:marLeft w:val="0"/>
      <w:marRight w:val="0"/>
      <w:marTop w:val="0"/>
      <w:marBottom w:val="0"/>
      <w:divBdr>
        <w:top w:val="none" w:sz="0" w:space="0" w:color="auto"/>
        <w:left w:val="none" w:sz="0" w:space="0" w:color="auto"/>
        <w:bottom w:val="none" w:sz="0" w:space="0" w:color="auto"/>
        <w:right w:val="none" w:sz="0" w:space="0" w:color="auto"/>
      </w:divBdr>
      <w:divsChild>
        <w:div w:id="1289892186">
          <w:marLeft w:val="0"/>
          <w:marRight w:val="0"/>
          <w:marTop w:val="0"/>
          <w:marBottom w:val="0"/>
          <w:divBdr>
            <w:top w:val="none" w:sz="0" w:space="0" w:color="auto"/>
            <w:left w:val="none" w:sz="0" w:space="0" w:color="auto"/>
            <w:bottom w:val="none" w:sz="0" w:space="0" w:color="auto"/>
            <w:right w:val="none" w:sz="0" w:space="0" w:color="auto"/>
          </w:divBdr>
          <w:divsChild>
            <w:div w:id="1109201119">
              <w:marLeft w:val="0"/>
              <w:marRight w:val="0"/>
              <w:marTop w:val="0"/>
              <w:marBottom w:val="0"/>
              <w:divBdr>
                <w:top w:val="none" w:sz="0" w:space="0" w:color="auto"/>
                <w:left w:val="none" w:sz="0" w:space="0" w:color="auto"/>
                <w:bottom w:val="none" w:sz="0" w:space="0" w:color="auto"/>
                <w:right w:val="none" w:sz="0" w:space="0" w:color="auto"/>
              </w:divBdr>
              <w:divsChild>
                <w:div w:id="14036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163272">
      <w:bodyDiv w:val="1"/>
      <w:marLeft w:val="0"/>
      <w:marRight w:val="0"/>
      <w:marTop w:val="0"/>
      <w:marBottom w:val="0"/>
      <w:divBdr>
        <w:top w:val="none" w:sz="0" w:space="0" w:color="auto"/>
        <w:left w:val="none" w:sz="0" w:space="0" w:color="auto"/>
        <w:bottom w:val="none" w:sz="0" w:space="0" w:color="auto"/>
        <w:right w:val="none" w:sz="0" w:space="0" w:color="auto"/>
      </w:divBdr>
      <w:divsChild>
        <w:div w:id="233439809">
          <w:marLeft w:val="0"/>
          <w:marRight w:val="0"/>
          <w:marTop w:val="0"/>
          <w:marBottom w:val="0"/>
          <w:divBdr>
            <w:top w:val="none" w:sz="0" w:space="0" w:color="auto"/>
            <w:left w:val="none" w:sz="0" w:space="0" w:color="auto"/>
            <w:bottom w:val="none" w:sz="0" w:space="0" w:color="auto"/>
            <w:right w:val="none" w:sz="0" w:space="0" w:color="auto"/>
          </w:divBdr>
          <w:divsChild>
            <w:div w:id="1342009616">
              <w:marLeft w:val="0"/>
              <w:marRight w:val="0"/>
              <w:marTop w:val="0"/>
              <w:marBottom w:val="0"/>
              <w:divBdr>
                <w:top w:val="none" w:sz="0" w:space="0" w:color="auto"/>
                <w:left w:val="none" w:sz="0" w:space="0" w:color="auto"/>
                <w:bottom w:val="none" w:sz="0" w:space="0" w:color="auto"/>
                <w:right w:val="none" w:sz="0" w:space="0" w:color="auto"/>
              </w:divBdr>
              <w:divsChild>
                <w:div w:id="172760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918860">
      <w:bodyDiv w:val="1"/>
      <w:marLeft w:val="0"/>
      <w:marRight w:val="0"/>
      <w:marTop w:val="0"/>
      <w:marBottom w:val="0"/>
      <w:divBdr>
        <w:top w:val="none" w:sz="0" w:space="0" w:color="auto"/>
        <w:left w:val="none" w:sz="0" w:space="0" w:color="auto"/>
        <w:bottom w:val="none" w:sz="0" w:space="0" w:color="auto"/>
        <w:right w:val="none" w:sz="0" w:space="0" w:color="auto"/>
      </w:divBdr>
      <w:divsChild>
        <w:div w:id="2050569917">
          <w:marLeft w:val="0"/>
          <w:marRight w:val="0"/>
          <w:marTop w:val="0"/>
          <w:marBottom w:val="0"/>
          <w:divBdr>
            <w:top w:val="none" w:sz="0" w:space="0" w:color="auto"/>
            <w:left w:val="none" w:sz="0" w:space="0" w:color="auto"/>
            <w:bottom w:val="none" w:sz="0" w:space="0" w:color="auto"/>
            <w:right w:val="none" w:sz="0" w:space="0" w:color="auto"/>
          </w:divBdr>
          <w:divsChild>
            <w:div w:id="251280925">
              <w:marLeft w:val="0"/>
              <w:marRight w:val="0"/>
              <w:marTop w:val="0"/>
              <w:marBottom w:val="0"/>
              <w:divBdr>
                <w:top w:val="none" w:sz="0" w:space="0" w:color="auto"/>
                <w:left w:val="none" w:sz="0" w:space="0" w:color="auto"/>
                <w:bottom w:val="none" w:sz="0" w:space="0" w:color="auto"/>
                <w:right w:val="none" w:sz="0" w:space="0" w:color="auto"/>
              </w:divBdr>
              <w:divsChild>
                <w:div w:id="62122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018499">
      <w:bodyDiv w:val="1"/>
      <w:marLeft w:val="0"/>
      <w:marRight w:val="0"/>
      <w:marTop w:val="0"/>
      <w:marBottom w:val="0"/>
      <w:divBdr>
        <w:top w:val="none" w:sz="0" w:space="0" w:color="auto"/>
        <w:left w:val="none" w:sz="0" w:space="0" w:color="auto"/>
        <w:bottom w:val="none" w:sz="0" w:space="0" w:color="auto"/>
        <w:right w:val="none" w:sz="0" w:space="0" w:color="auto"/>
      </w:divBdr>
      <w:divsChild>
        <w:div w:id="1343774590">
          <w:marLeft w:val="0"/>
          <w:marRight w:val="0"/>
          <w:marTop w:val="0"/>
          <w:marBottom w:val="0"/>
          <w:divBdr>
            <w:top w:val="none" w:sz="0" w:space="0" w:color="auto"/>
            <w:left w:val="none" w:sz="0" w:space="0" w:color="auto"/>
            <w:bottom w:val="none" w:sz="0" w:space="0" w:color="auto"/>
            <w:right w:val="none" w:sz="0" w:space="0" w:color="auto"/>
          </w:divBdr>
          <w:divsChild>
            <w:div w:id="1896550787">
              <w:marLeft w:val="0"/>
              <w:marRight w:val="0"/>
              <w:marTop w:val="0"/>
              <w:marBottom w:val="0"/>
              <w:divBdr>
                <w:top w:val="none" w:sz="0" w:space="0" w:color="auto"/>
                <w:left w:val="none" w:sz="0" w:space="0" w:color="auto"/>
                <w:bottom w:val="none" w:sz="0" w:space="0" w:color="auto"/>
                <w:right w:val="none" w:sz="0" w:space="0" w:color="auto"/>
              </w:divBdr>
              <w:divsChild>
                <w:div w:id="156691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695664">
      <w:bodyDiv w:val="1"/>
      <w:marLeft w:val="0"/>
      <w:marRight w:val="0"/>
      <w:marTop w:val="0"/>
      <w:marBottom w:val="0"/>
      <w:divBdr>
        <w:top w:val="none" w:sz="0" w:space="0" w:color="auto"/>
        <w:left w:val="none" w:sz="0" w:space="0" w:color="auto"/>
        <w:bottom w:val="none" w:sz="0" w:space="0" w:color="auto"/>
        <w:right w:val="none" w:sz="0" w:space="0" w:color="auto"/>
      </w:divBdr>
      <w:divsChild>
        <w:div w:id="396321122">
          <w:marLeft w:val="0"/>
          <w:marRight w:val="0"/>
          <w:marTop w:val="0"/>
          <w:marBottom w:val="0"/>
          <w:divBdr>
            <w:top w:val="none" w:sz="0" w:space="0" w:color="auto"/>
            <w:left w:val="none" w:sz="0" w:space="0" w:color="auto"/>
            <w:bottom w:val="none" w:sz="0" w:space="0" w:color="auto"/>
            <w:right w:val="none" w:sz="0" w:space="0" w:color="auto"/>
          </w:divBdr>
          <w:divsChild>
            <w:div w:id="974796781">
              <w:marLeft w:val="0"/>
              <w:marRight w:val="0"/>
              <w:marTop w:val="0"/>
              <w:marBottom w:val="0"/>
              <w:divBdr>
                <w:top w:val="none" w:sz="0" w:space="0" w:color="auto"/>
                <w:left w:val="none" w:sz="0" w:space="0" w:color="auto"/>
                <w:bottom w:val="none" w:sz="0" w:space="0" w:color="auto"/>
                <w:right w:val="none" w:sz="0" w:space="0" w:color="auto"/>
              </w:divBdr>
              <w:divsChild>
                <w:div w:id="72201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7" ma:contentTypeDescription="Crie um novo documento." ma:contentTypeScope="" ma:versionID="e46bec7122def9e202d1c7d7bb6ca616">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8e0abeda7d334ba6aca11af9dbd4eb3c"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BAE51-911B-42D9-A2B9-2254B2C76DA5}">
  <ds:schemaRefs>
    <ds:schemaRef ds:uri="http://schemas.microsoft.com/sharepoint/v3/contenttype/forms"/>
  </ds:schemaRefs>
</ds:datastoreItem>
</file>

<file path=customXml/itemProps2.xml><?xml version="1.0" encoding="utf-8"?>
<ds:datastoreItem xmlns:ds="http://schemas.openxmlformats.org/officeDocument/2006/customXml" ds:itemID="{5E787997-1A18-485E-A49F-B20D5DDC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15D46B-6950-4AE8-9541-1C0F4A5AD6ED}"/>
</file>

<file path=docProps/app.xml><?xml version="1.0" encoding="utf-8"?>
<Properties xmlns="http://schemas.openxmlformats.org/officeDocument/2006/extended-properties" xmlns:vt="http://schemas.openxmlformats.org/officeDocument/2006/docPropsVTypes">
  <Template>Normal</Template>
  <TotalTime>1</TotalTime>
  <Pages>2</Pages>
  <Words>456</Words>
  <Characters>2466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Regina Tonarelli Rodrigues</dc:creator>
  <cp:lastModifiedBy>Elaine Cristina Cendretti</cp:lastModifiedBy>
  <cp:revision>3</cp:revision>
  <dcterms:created xsi:type="dcterms:W3CDTF">2023-02-22T15:03:00Z</dcterms:created>
  <dcterms:modified xsi:type="dcterms:W3CDTF">2023-02-22T15:04:00Z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ies>
</file>